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51A" w14:textId="77777777" w:rsidR="00060714" w:rsidRPr="00060714" w:rsidRDefault="500A8DBB" w:rsidP="500A8DBB">
      <w:pPr>
        <w:tabs>
          <w:tab w:val="left" w:pos="0"/>
        </w:tabs>
        <w:ind w:left="180" w:hanging="18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American Academy of Religion</w:t>
      </w:r>
    </w:p>
    <w:p w14:paraId="61127A83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Society of Biblical Literature</w:t>
      </w:r>
    </w:p>
    <w:p w14:paraId="1CF2EC27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American Schools of Oriental Research</w:t>
      </w:r>
    </w:p>
    <w:p w14:paraId="2E5A519C" w14:textId="7A47239B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Southeastern Regional Meeting 2018</w:t>
      </w:r>
    </w:p>
    <w:p w14:paraId="59F9A569" w14:textId="7FCD6560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March 2 – 4, 2018</w:t>
      </w:r>
    </w:p>
    <w:p w14:paraId="594BA1E2" w14:textId="770468E6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Atlanta Marriott</w:t>
      </w:r>
      <w:r w:rsidR="00DB5438">
        <w:rPr>
          <w:rFonts w:ascii="Times New Roman" w:eastAsia="Times New Roman" w:hAnsi="Times New Roman" w:cs="Times New Roman"/>
          <w:sz w:val="32"/>
          <w:szCs w:val="32"/>
        </w:rPr>
        <w:t xml:space="preserve"> Buckhead Hotel &amp; Resort</w:t>
      </w:r>
    </w:p>
    <w:p w14:paraId="458E34CA" w14:textId="64C8EA6B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Atlanta, Georgia</w:t>
      </w:r>
    </w:p>
    <w:p w14:paraId="218A8AC5" w14:textId="77777777" w:rsidR="00060714" w:rsidRDefault="00060714" w:rsidP="00D7753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AFA7557" w14:textId="77777777" w:rsidR="00060714" w:rsidRPr="009A5100" w:rsidRDefault="00060714" w:rsidP="00D77530">
      <w:pPr>
        <w:outlineLvl w:val="0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0099CF83" w14:textId="77777777" w:rsidR="00060714" w:rsidRPr="00B36D09" w:rsidRDefault="00060714" w:rsidP="00D77530">
      <w:pPr>
        <w:outlineLvl w:val="0"/>
        <w:rPr>
          <w:rFonts w:ascii="Times New Roman" w:hAnsi="Times New Roman" w:cs="Times New Roman"/>
          <w:b/>
          <w:smallCaps/>
          <w:sz w:val="20"/>
          <w:szCs w:val="20"/>
        </w:rPr>
        <w:sectPr w:rsidR="00060714" w:rsidRPr="00B36D09" w:rsidSect="0006071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A485411" w14:textId="07AFB46F" w:rsidR="00C22C97" w:rsidRPr="00B36D09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Friday Afternoon, March </w:t>
      </w:r>
      <w:r w:rsidR="00284394">
        <w:rPr>
          <w:rFonts w:ascii="Times New Roman" w:hAnsi="Times New Roman" w:cs="Times New Roman"/>
          <w:b/>
          <w:bCs/>
          <w:caps/>
          <w:sz w:val="20"/>
          <w:szCs w:val="20"/>
        </w:rPr>
        <w:t>2</w:t>
      </w:r>
    </w:p>
    <w:p w14:paraId="23AD3CEE" w14:textId="77777777" w:rsidR="001E5058" w:rsidRPr="00B36D09" w:rsidRDefault="001E5058" w:rsidP="001E5058">
      <w:pPr>
        <w:rPr>
          <w:rFonts w:ascii="Times New Roman" w:hAnsi="Times New Roman" w:cs="Times New Roman"/>
          <w:b/>
          <w:sz w:val="20"/>
          <w:szCs w:val="20"/>
        </w:rPr>
      </w:pPr>
    </w:p>
    <w:p w14:paraId="48074117" w14:textId="77777777" w:rsidR="001E5058" w:rsidRPr="00B36D0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2:00–8:00 PM</w:t>
      </w:r>
    </w:p>
    <w:p w14:paraId="5958E5E5" w14:textId="29A8DED8" w:rsidR="001E5058" w:rsidRPr="00B36D09" w:rsidRDefault="001E5058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Registration</w:t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5A7BB3" w:rsidRPr="00B36D09">
        <w:rPr>
          <w:rFonts w:ascii="Times New Roman" w:hAnsi="Times New Roman" w:cs="Times New Roman"/>
          <w:sz w:val="20"/>
          <w:szCs w:val="20"/>
        </w:rPr>
        <w:tab/>
      </w:r>
    </w:p>
    <w:p w14:paraId="42787A87" w14:textId="77777777" w:rsidR="001E5058" w:rsidRPr="00B36D09" w:rsidRDefault="001E5058" w:rsidP="001E5058">
      <w:pPr>
        <w:rPr>
          <w:rFonts w:ascii="Times New Roman" w:hAnsi="Times New Roman" w:cs="Times New Roman"/>
          <w:sz w:val="20"/>
          <w:szCs w:val="20"/>
        </w:rPr>
      </w:pPr>
    </w:p>
    <w:p w14:paraId="23015BF2" w14:textId="0C7F3BAA" w:rsidR="001E5058" w:rsidRPr="00B36D09" w:rsidRDefault="001E5058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Book</w:t>
      </w:r>
      <w:r w:rsidR="00934109" w:rsidRPr="00B36D09">
        <w:rPr>
          <w:rFonts w:ascii="Times New Roman" w:hAnsi="Times New Roman" w:cs="Times New Roman"/>
          <w:sz w:val="20"/>
          <w:szCs w:val="20"/>
        </w:rPr>
        <w:t xml:space="preserve"> Exhibits</w:t>
      </w:r>
      <w:r w:rsidRPr="00B36D09">
        <w:rPr>
          <w:rFonts w:ascii="Times New Roman" w:hAnsi="Times New Roman" w:cs="Times New Roman"/>
          <w:sz w:val="20"/>
          <w:szCs w:val="20"/>
        </w:rPr>
        <w:t xml:space="preserve"> </w:t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</w:p>
    <w:p w14:paraId="063110A9" w14:textId="77777777" w:rsidR="001E5058" w:rsidRPr="00B36D09" w:rsidRDefault="001E5058" w:rsidP="001E5058">
      <w:pPr>
        <w:rPr>
          <w:rFonts w:ascii="Times New Roman" w:hAnsi="Times New Roman" w:cs="Times New Roman"/>
          <w:sz w:val="20"/>
          <w:szCs w:val="20"/>
        </w:rPr>
      </w:pPr>
    </w:p>
    <w:p w14:paraId="2358CA49" w14:textId="03CE0043" w:rsidR="001E5058" w:rsidRPr="00B36D09" w:rsidRDefault="001E5058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2:30–3:00</w:t>
      </w:r>
      <w:r w:rsidR="00934109"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B36D09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B36D09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B36D09">
        <w:rPr>
          <w:rFonts w:ascii="Times New Roman" w:hAnsi="Times New Roman" w:cs="Times New Roman"/>
          <w:b/>
          <w:sz w:val="20"/>
          <w:szCs w:val="20"/>
        </w:rPr>
        <w:tab/>
      </w:r>
    </w:p>
    <w:p w14:paraId="2055106A" w14:textId="35F79872" w:rsidR="001E5058" w:rsidRPr="006062A2" w:rsidRDefault="500A8DBB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Southeastern Commission for the Study of Religion (SECSOR) Executive Board</w:t>
      </w:r>
    </w:p>
    <w:p w14:paraId="528003E4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14221DC5" w14:textId="04D9C3F8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3:00–3:30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7BDCBD2B" w14:textId="77777777" w:rsidR="000D4B04" w:rsidRPr="006062A2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SBL/SE Executive Board</w:t>
      </w:r>
    </w:p>
    <w:p w14:paraId="0EBF23B2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55C92081" w14:textId="71839E9E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3:30–4:00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1FF0E196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AAR/SE Executive Board</w:t>
      </w:r>
    </w:p>
    <w:p w14:paraId="7C1DF8A5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24D8D84A" w14:textId="2ED6F670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4:00–5:00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2DEE5C96" w14:textId="77777777" w:rsidR="000D4B04" w:rsidRPr="006062A2" w:rsidRDefault="500A8DBB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Southeastern Commission for the Study of Religion (SECSOR) Board</w:t>
      </w:r>
    </w:p>
    <w:p w14:paraId="5FCD58D7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63D60E5D" w14:textId="4CD0FC00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5:00–5:3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>0 P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25F1F2F5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AAR/SBL/ASOR (SECSOR) Joint Business Meeting</w:t>
      </w:r>
    </w:p>
    <w:p w14:paraId="4E026D6E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All members of the societies are invited</w:t>
      </w:r>
    </w:p>
    <w:p w14:paraId="2E646E0A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55BDE206" w14:textId="77777777" w:rsidR="00383261" w:rsidRPr="006062A2" w:rsidRDefault="00383261" w:rsidP="001E5058">
      <w:pPr>
        <w:rPr>
          <w:rFonts w:ascii="Times New Roman" w:hAnsi="Times New Roman" w:cs="Times New Roman"/>
          <w:sz w:val="20"/>
          <w:szCs w:val="20"/>
        </w:rPr>
      </w:pPr>
    </w:p>
    <w:p w14:paraId="5DDE4D86" w14:textId="728D2E4E" w:rsidR="000D4B04" w:rsidRPr="006062A2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caps/>
          <w:sz w:val="20"/>
          <w:szCs w:val="20"/>
        </w:rPr>
        <w:t>Friday Evening, March 2</w:t>
      </w:r>
    </w:p>
    <w:p w14:paraId="3450E9FE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1F2D86B9" w14:textId="658C8FBD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6:00–8:00 PM</w:t>
      </w:r>
      <w:r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5FC57E1C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62A2">
        <w:rPr>
          <w:rFonts w:ascii="Times New Roman" w:hAnsi="Times New Roman" w:cs="Times New Roman"/>
          <w:b/>
          <w:sz w:val="20"/>
          <w:szCs w:val="20"/>
        </w:rPr>
        <w:tab/>
      </w:r>
      <w:r w:rsidRPr="006062A2">
        <w:rPr>
          <w:rFonts w:ascii="Times New Roman" w:hAnsi="Times New Roman" w:cs="Times New Roman"/>
          <w:b/>
          <w:bCs/>
          <w:sz w:val="20"/>
          <w:szCs w:val="20"/>
        </w:rPr>
        <w:t>SESSION I</w:t>
      </w:r>
    </w:p>
    <w:p w14:paraId="30962BB1" w14:textId="77777777" w:rsidR="000D4B04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32CEA44A" w14:textId="4EEA6918" w:rsidR="00527857" w:rsidRDefault="00527857" w:rsidP="000D4B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AAR: Bible &amp; Modern Culture I</w:t>
      </w:r>
    </w:p>
    <w:p w14:paraId="3C817ECE" w14:textId="77777777" w:rsidR="00527857" w:rsidRPr="00527857" w:rsidRDefault="00527857" w:rsidP="000D4B0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88A80C7" w14:textId="674B7CA6" w:rsidR="000D4B04" w:rsidRPr="006062A2" w:rsidRDefault="000D4B04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Islam </w:t>
      </w:r>
      <w:r w:rsidRPr="006062A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8D1151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7588252D" w14:textId="182F68C2" w:rsidR="00AE23FF" w:rsidRPr="006062A2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Theme: </w:t>
      </w:r>
      <w:r w:rsidRPr="006062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Open Session</w:t>
      </w:r>
    </w:p>
    <w:p w14:paraId="22DCE716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0712194D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K. Robert Beshears, University of Mobile</w:t>
      </w:r>
    </w:p>
    <w:p w14:paraId="3B22207B" w14:textId="1CC47607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Islamic Calumny: A Brief History of Muslim Otherness in the Western Imagination Through Libel</w:t>
      </w:r>
    </w:p>
    <w:p w14:paraId="0F99EE98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DC5511" w14:textId="77777777" w:rsidR="004B4A50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Amanda Propst, Florida State University </w:t>
      </w:r>
    </w:p>
    <w:p w14:paraId="2744F3B0" w14:textId="5EB8400C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Legitimizing Wealth and Social Status through Waqf</w:t>
      </w: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1F62E828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89DBFE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Patrick Luade, Georgetown University, SFS-Qatar</w:t>
      </w:r>
    </w:p>
    <w:p w14:paraId="1B457B16" w14:textId="47C98686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Discerning the Absolute and the Necessary: Frithjof Schuon on Sufism and Islam</w:t>
      </w:r>
    </w:p>
    <w:p w14:paraId="3070FD15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821717F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Natalie Ghosn, Esq., University of Miami</w:t>
      </w:r>
    </w:p>
    <w:p w14:paraId="538FADCB" w14:textId="160C08FB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Islamic Family Law, Gender, and the United States </w:t>
      </w:r>
    </w:p>
    <w:p w14:paraId="55721C5E" w14:textId="77777777" w:rsidR="0040584B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B731DF" w14:textId="77777777" w:rsidR="0040584B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C7DD4" w14:textId="77777777" w:rsidR="0040584B" w:rsidRPr="006062A2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AAR: Philosophy of Religion I       </w:t>
      </w:r>
    </w:p>
    <w:p w14:paraId="53B3FD70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Prospects and Implications of Contemporary Theories of the Body for Philosophy of Religion</w:t>
      </w:r>
    </w:p>
    <w:p w14:paraId="3B0EA035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Stephen Dawson, Lynchburg College,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presiding </w:t>
      </w:r>
    </w:p>
    <w:p w14:paraId="3B24E806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1E5EEB2" w14:textId="77777777" w:rsidR="0040584B" w:rsidRPr="006062A2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Wesley N. Barker, Mercer University  </w:t>
      </w:r>
    </w:p>
    <w:p w14:paraId="3D02E533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Race, Dis-identification, and the Philosophy of Religion: Rethinking the Subject in Kalpana Shesadri-Crooks' </w:t>
      </w:r>
      <w:r w:rsidRPr="006062A2">
        <w:rPr>
          <w:rFonts w:ascii="Times New Roman" w:eastAsia="Times New Roman" w:hAnsi="Times New Roman" w:cs="Times New Roman"/>
          <w:sz w:val="20"/>
          <w:szCs w:val="20"/>
        </w:rPr>
        <w:t>Desiring Whiteness: A Lacanian Analysis of Race</w:t>
      </w:r>
    </w:p>
    <w:p w14:paraId="331FBAC2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7DE227" w14:textId="77777777" w:rsidR="004B4A50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Nathan Eric Dickman, Young Harris College</w:t>
      </w:r>
    </w:p>
    <w:p w14:paraId="634C6729" w14:textId="70FAB946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Feminism and the Challenges to </w:t>
      </w:r>
      <w:r w:rsidR="004B4A50">
        <w:rPr>
          <w:rFonts w:ascii="Times New Roman" w:eastAsia="Times New Roman" w:hAnsi="Times New Roman" w:cs="Times New Roman"/>
          <w:i/>
          <w:iCs/>
          <w:sz w:val="20"/>
          <w:szCs w:val="20"/>
        </w:rPr>
        <w:t>“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Traditional</w:t>
      </w:r>
      <w:r w:rsidR="004B4A50">
        <w:rPr>
          <w:rFonts w:ascii="Times New Roman" w:eastAsia="Times New Roman" w:hAnsi="Times New Roman" w:cs="Times New Roman"/>
          <w:i/>
          <w:iCs/>
          <w:sz w:val="20"/>
          <w:szCs w:val="20"/>
        </w:rPr>
        <w:t>”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Philosophy of Religion</w:t>
      </w:r>
    </w:p>
    <w:p w14:paraId="051E8310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E96B741" w14:textId="77777777" w:rsidR="0040584B" w:rsidRPr="006062A2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Jason E. Graham, University of North Carolina at Charlotte  </w:t>
      </w:r>
    </w:p>
    <w:p w14:paraId="77012C86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A Dynamic Systems Approach to Embodiment in Religious Studies</w:t>
      </w:r>
    </w:p>
    <w:p w14:paraId="031610E3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927FDA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Kevin Schilbrack, Appalachian State University  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Religious Realism and Embodied Perception</w:t>
      </w:r>
    </w:p>
    <w:p w14:paraId="0F3F8832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58A0E8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Business Meeting</w:t>
      </w:r>
    </w:p>
    <w:p w14:paraId="4A219437" w14:textId="77777777" w:rsidR="0040584B" w:rsidRPr="006062A2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C27018" w14:textId="7875ACC6" w:rsidR="033E355E" w:rsidRDefault="033E355E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33E355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42C516CE" w14:textId="08701835" w:rsidR="00934109" w:rsidRDefault="00BF53F2" w:rsidP="500A8DBB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AAR: Religion, Culture</w:t>
      </w:r>
      <w:r w:rsidR="002843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&amp;</w:t>
      </w:r>
      <w:r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the Arts I</w:t>
      </w:r>
      <w:r w:rsidR="004C6A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51BB8"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</w:p>
    <w:p w14:paraId="1EC4FD73" w14:textId="1E08A957" w:rsidR="00F01D24" w:rsidRDefault="00554FB6" w:rsidP="500A8DB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hAnsi="Times New Roman" w:cs="Times New Roman"/>
          <w:color w:val="000000" w:themeColor="text1"/>
          <w:sz w:val="20"/>
          <w:szCs w:val="20"/>
        </w:rPr>
        <w:t>Theme</w:t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01D24" w:rsidRPr="009341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Religion and Public Relations</w:t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40EF86C5" w14:textId="468DAE7D" w:rsidR="00F01D24" w:rsidRDefault="00F01D24" w:rsidP="500A8DB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062A2">
        <w:rPr>
          <w:sz w:val="20"/>
        </w:rPr>
        <w:br/>
      </w:r>
      <w:r w:rsidR="500A8DBB"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Hyemin J. Na, Emory University </w:t>
      </w:r>
    </w:p>
    <w:p w14:paraId="17B658C3" w14:textId="0D0F7DAF" w:rsidR="00F01D24" w:rsidRPr="00F01D24" w:rsidRDefault="500A8DBB" w:rsidP="500A8DBB">
      <w:pPr>
        <w:outlineLvl w:val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“Eat Mor Chikin”: Chik-fil-A’s Bovine Mascots and Their Atlantan Habitat</w:t>
      </w:r>
      <w:r w:rsidR="00F01D24" w:rsidRPr="006062A2">
        <w:rPr>
          <w:sz w:val="20"/>
        </w:rPr>
        <w:br/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      </w:t>
      </w:r>
    </w:p>
    <w:p w14:paraId="4977FFBD" w14:textId="2655603E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Timothy Burnside, Florida State University </w:t>
      </w:r>
    </w:p>
    <w:p w14:paraId="1B9AD9C4" w14:textId="3B2DE911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Come to Papa: Prosperity, Puffery, and Belief in Papa John's Pizza</w:t>
      </w:r>
      <w:r w:rsidR="00F01D24" w:rsidRPr="006062A2">
        <w:rPr>
          <w:sz w:val="20"/>
        </w:rPr>
        <w:br/>
      </w: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</w:t>
      </w:r>
    </w:p>
    <w:p w14:paraId="21C1A366" w14:textId="7977F735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Lauren Morris, Middle Tennessee State University 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Prejudice and Media: The Evolution of Public Perceptions of Serpent-Handling Churches</w:t>
      </w:r>
    </w:p>
    <w:p w14:paraId="2F4777C0" w14:textId="0A53AD6F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  </w:t>
      </w:r>
    </w:p>
    <w:p w14:paraId="4731347F" w14:textId="77777777" w:rsid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Adam Sweatman, Florida State University </w:t>
      </w:r>
    </w:p>
    <w:p w14:paraId="63C9DCAF" w14:textId="45B7B651" w:rsidR="00F01D24" w:rsidRPr="00F01D24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Reddit Wills It: "Deus Vult" and the History of the Alt-Right</w:t>
      </w:r>
    </w:p>
    <w:p w14:paraId="4BF48065" w14:textId="77777777" w:rsidR="00554FB6" w:rsidRDefault="00554FB6" w:rsidP="00554FB6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7EDBC8B8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 w:rsidRPr="00F54333">
        <w:rPr>
          <w:rFonts w:ascii="Times New Roman" w:hAnsi="Times New Roman" w:cs="Times New Roman"/>
          <w:b/>
          <w:iCs/>
          <w:sz w:val="20"/>
          <w:szCs w:val="20"/>
        </w:rPr>
        <w:t>AAR: Religion</w:t>
      </w:r>
      <w:r>
        <w:rPr>
          <w:rFonts w:ascii="Times New Roman" w:hAnsi="Times New Roman" w:cs="Times New Roman"/>
          <w:b/>
          <w:iCs/>
          <w:sz w:val="20"/>
          <w:szCs w:val="20"/>
        </w:rPr>
        <w:t>s</w:t>
      </w:r>
      <w:r w:rsidRPr="00F54333">
        <w:rPr>
          <w:rFonts w:ascii="Times New Roman" w:hAnsi="Times New Roman" w:cs="Times New Roman"/>
          <w:b/>
          <w:iCs/>
          <w:sz w:val="20"/>
          <w:szCs w:val="20"/>
        </w:rPr>
        <w:t xml:space="preserve"> in America 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50B02D42" w14:textId="77777777" w:rsidR="0040584B" w:rsidRPr="00934109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iCs/>
          <w:sz w:val="20"/>
          <w:szCs w:val="20"/>
        </w:rPr>
        <w:t>Material Belief and Performing American Religion</w:t>
      </w:r>
    </w:p>
    <w:p w14:paraId="11C524E8" w14:textId="77777777" w:rsidR="0040584B" w:rsidRDefault="0040584B" w:rsidP="0040584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53258949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Moderator: Andy McKee</w:t>
      </w:r>
    </w:p>
    <w:p w14:paraId="6210876A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</w:p>
    <w:p w14:paraId="2F27DBCE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Michael Nilon, University of Virginia</w:t>
      </w:r>
    </w:p>
    <w:p w14:paraId="27282FB3" w14:textId="77777777" w:rsidR="0040584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7EBB">
        <w:rPr>
          <w:rFonts w:ascii="Times New Roman" w:hAnsi="Times New Roman" w:cs="Times New Roman"/>
          <w:i/>
          <w:iCs/>
          <w:sz w:val="20"/>
          <w:szCs w:val="20"/>
        </w:rPr>
        <w:t>St.Vincent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 the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 xml:space="preserve"> Halls of Medicine</w:t>
      </w:r>
    </w:p>
    <w:p w14:paraId="4BBAB2E7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</w:p>
    <w:p w14:paraId="546E2FB1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Hyemin Na, Emory University </w:t>
      </w:r>
    </w:p>
    <w:p w14:paraId="22288919" w14:textId="77777777" w:rsidR="0040584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7EBB">
        <w:rPr>
          <w:rFonts w:ascii="Times New Roman" w:hAnsi="Times New Roman" w:cs="Times New Roman"/>
          <w:i/>
          <w:iCs/>
          <w:sz w:val="20"/>
          <w:szCs w:val="20"/>
        </w:rPr>
        <w:t>Easter at the Foot of a Confederate Monument: Reflections on Heritage, Landscape, Space and Place in a Southern Town</w:t>
      </w:r>
    </w:p>
    <w:p w14:paraId="082037DC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</w:p>
    <w:p w14:paraId="570BBA1A" w14:textId="77777777" w:rsidR="0040584B" w:rsidRPr="00007EB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Michael T. Bradley, Jr., Georgia State University 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>Constructing/Contesting Heritage Space: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>Confederate Battle Flag Rallies at Stone Mountain</w:t>
      </w:r>
    </w:p>
    <w:p w14:paraId="77EF66B6" w14:textId="77777777" w:rsidR="0040584B" w:rsidRPr="00007EBB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</w:p>
    <w:p w14:paraId="36444A35" w14:textId="77777777" w:rsidR="0040584B" w:rsidRPr="008F2086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3A85F008" w14:textId="3F10C55A" w:rsidR="00554FB6" w:rsidRDefault="00F03379" w:rsidP="5C37FB35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AAR: Teaching &amp; Learning Religion I</w:t>
      </w:r>
    </w:p>
    <w:p w14:paraId="31756C20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Theme: </w:t>
      </w:r>
      <w:r w:rsidRPr="00F0337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Teaching Digital Tools in the Graduate Classroom</w:t>
      </w:r>
    </w:p>
    <w:p w14:paraId="00C1C37F" w14:textId="0192ACEA" w:rsid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03379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A/V Room Required: YES</w:t>
      </w:r>
    </w:p>
    <w:p w14:paraId="255679FD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7597A2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Michael J. Altman, University of Alabama</w:t>
      </w:r>
    </w:p>
    <w:p w14:paraId="4E46FA0B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Nathan B. Loewen, University of Alabama</w:t>
      </w:r>
    </w:p>
    <w:p w14:paraId="13F35553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Sierra L. Lawson, University of Alabama</w:t>
      </w:r>
    </w:p>
    <w:p w14:paraId="791CFA5C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Sarah Griswold, University of Alabama</w:t>
      </w:r>
    </w:p>
    <w:p w14:paraId="67BD97E0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Emma Gibson, University of Alabama</w:t>
      </w:r>
    </w:p>
    <w:p w14:paraId="6F786156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016FD76E" w14:textId="77777777" w:rsidR="00F03379" w:rsidRPr="00F03379" w:rsidRDefault="00F03379" w:rsidP="5C37FB35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ECB58B" w14:textId="7A2E56F4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Women, Gender</w:t>
      </w:r>
      <w:r w:rsidR="00284394">
        <w:rPr>
          <w:rFonts w:ascii="Times New Roman" w:hAnsi="Times New Roman" w:cs="Times New Roman"/>
          <w:b/>
          <w:bCs/>
          <w:sz w:val="20"/>
          <w:szCs w:val="20"/>
        </w:rPr>
        <w:t xml:space="preserve"> &amp;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Religion 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A51BB8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982A801" w14:textId="5DA29B54" w:rsidR="002A4A3C" w:rsidRPr="009341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934109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Embodiment in Politics, Film</w:t>
      </w:r>
      <w:r w:rsidR="004B4A50">
        <w:rPr>
          <w:rFonts w:ascii="Times New Roman" w:hAnsi="Times New Roman" w:cs="Times New Roman"/>
          <w:i/>
          <w:sz w:val="20"/>
          <w:szCs w:val="20"/>
        </w:rPr>
        <w:t>,</w:t>
      </w:r>
      <w:r w:rsidRPr="00934109">
        <w:rPr>
          <w:rFonts w:ascii="Times New Roman" w:hAnsi="Times New Roman" w:cs="Times New Roman"/>
          <w:i/>
          <w:sz w:val="20"/>
          <w:szCs w:val="20"/>
        </w:rPr>
        <w:t xml:space="preserve"> and Practice</w:t>
      </w:r>
    </w:p>
    <w:p w14:paraId="61DC4CEE" w14:textId="77777777" w:rsidR="00934109" w:rsidRPr="00934109" w:rsidRDefault="00934109" w:rsidP="00934109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934109">
        <w:rPr>
          <w:rFonts w:ascii="Times New Roman" w:hAnsi="Times New Roman" w:cs="Times New Roman"/>
          <w:sz w:val="20"/>
          <w:szCs w:val="20"/>
          <w:highlight w:val="yellow"/>
        </w:rPr>
        <w:t>A/V Room Required: YES</w:t>
      </w:r>
    </w:p>
    <w:p w14:paraId="6D221B61" w14:textId="77777777" w:rsidR="00934109" w:rsidRPr="00ED6AFE" w:rsidRDefault="00934109" w:rsidP="500A8DB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D13AE8" w14:textId="77777777" w:rsidR="00ED6AFE" w:rsidRDefault="500A8DBB" w:rsidP="500A8DBB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sz w:val="20"/>
          <w:szCs w:val="20"/>
        </w:rPr>
        <w:t>William Philip Boyce, University of Virginia</w:t>
      </w:r>
    </w:p>
    <w:p w14:paraId="06CDAF73" w14:textId="70B8A9CC" w:rsidR="00ED6AFE" w:rsidRPr="00554FB6" w:rsidRDefault="500A8DBB" w:rsidP="500A8DBB">
      <w:pPr>
        <w:outlineLvl w:val="0"/>
        <w:rPr>
          <w:rStyle w:val="eop"/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i/>
          <w:iCs/>
          <w:sz w:val="20"/>
          <w:szCs w:val="20"/>
        </w:rPr>
        <w:t>“Stand Up, Stand Up for Jesus”: Gay Christianit</w:t>
      </w:r>
      <w:r w:rsidR="00934109">
        <w:rPr>
          <w:rStyle w:val="eop"/>
          <w:rFonts w:ascii="Times New Roman" w:hAnsi="Times New Roman" w:cs="Times New Roman"/>
          <w:i/>
          <w:iCs/>
          <w:sz w:val="20"/>
          <w:szCs w:val="20"/>
        </w:rPr>
        <w:t>y after the Nashville Statement</w:t>
      </w:r>
    </w:p>
    <w:p w14:paraId="1BD0881A" w14:textId="77777777" w:rsidR="00ED6AFE" w:rsidRDefault="00ED6AFE" w:rsidP="00ED6AFE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2A01FF33" w14:textId="5B74EB2D" w:rsidR="00ED6AFE" w:rsidRDefault="500A8DBB" w:rsidP="500A8DBB">
      <w:pPr>
        <w:outlineLvl w:val="0"/>
        <w:rPr>
          <w:rStyle w:val="scxw30387809"/>
          <w:rFonts w:ascii="Times New Roman" w:hAnsi="Times New Roman" w:cs="Times New Roman"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sz w:val="20"/>
          <w:szCs w:val="20"/>
        </w:rPr>
        <w:t>Jakob Zalman Breunig, Universit</w:t>
      </w:r>
      <w:r w:rsidR="00934109">
        <w:rPr>
          <w:rStyle w:val="eop"/>
          <w:rFonts w:ascii="Times New Roman" w:hAnsi="Times New Roman" w:cs="Times New Roman"/>
          <w:sz w:val="20"/>
          <w:szCs w:val="20"/>
        </w:rPr>
        <w:t>y of North Carolina, Charlotte</w:t>
      </w:r>
      <w:r w:rsidR="00ED6AFE" w:rsidRPr="006062A2">
        <w:rPr>
          <w:sz w:val="20"/>
        </w:rPr>
        <w:br/>
      </w: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>It Is That Kind of a Kiss: Schindler’s List and the Erotic in American Holocaust Cinema</w:t>
      </w:r>
      <w:r w:rsidRPr="500A8DBB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  <w:r w:rsidR="00ED6AFE" w:rsidRPr="006062A2">
        <w:rPr>
          <w:sz w:val="20"/>
        </w:rPr>
        <w:br/>
      </w:r>
    </w:p>
    <w:p w14:paraId="29A81262" w14:textId="77777777" w:rsidR="00ED6AFE" w:rsidRDefault="500A8DBB" w:rsidP="500A8DBB">
      <w:pPr>
        <w:outlineLvl w:val="0"/>
        <w:rPr>
          <w:rStyle w:val="scxw30387809"/>
          <w:rFonts w:ascii="Times New Roman" w:hAnsi="Times New Roman" w:cs="Times New Roman"/>
          <w:sz w:val="20"/>
          <w:szCs w:val="20"/>
        </w:rPr>
      </w:pPr>
      <w:r w:rsidRPr="500A8DBB">
        <w:rPr>
          <w:rStyle w:val="scxw30387809"/>
          <w:rFonts w:ascii="Times New Roman" w:hAnsi="Times New Roman" w:cs="Times New Roman"/>
          <w:sz w:val="20"/>
          <w:szCs w:val="20"/>
        </w:rPr>
        <w:t>Carole Barnsley, Transylvania University </w:t>
      </w:r>
    </w:p>
    <w:p w14:paraId="4E67059C" w14:textId="77777777" w:rsidR="00934109" w:rsidRDefault="500A8DBB" w:rsidP="500A8DBB">
      <w:pPr>
        <w:outlineLvl w:val="0"/>
        <w:rPr>
          <w:rStyle w:val="scxw30387809"/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>Women Run Madrasas in Mombasa: A Clash of Feminisms</w:t>
      </w:r>
      <w:r w:rsidRPr="500A8DBB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</w:p>
    <w:p w14:paraId="2FD5FEB0" w14:textId="614F13E7" w:rsidR="00ED6AFE" w:rsidRDefault="500A8DBB" w:rsidP="500A8DBB">
      <w:pPr>
        <w:outlineLvl w:val="0"/>
        <w:rPr>
          <w:rStyle w:val="normaltextrun"/>
          <w:rFonts w:ascii="Times New Roman" w:hAnsi="Times New Roman" w:cs="Times New Roman"/>
          <w:color w:val="222222"/>
          <w:sz w:val="20"/>
          <w:szCs w:val="20"/>
        </w:rPr>
      </w:pPr>
      <w:r w:rsidRPr="500A8DBB">
        <w:rPr>
          <w:rStyle w:val="scxw30387809"/>
          <w:rFonts w:ascii="Times New Roman" w:hAnsi="Times New Roman" w:cs="Times New Roman"/>
          <w:sz w:val="20"/>
          <w:szCs w:val="20"/>
        </w:rPr>
        <w:t> </w:t>
      </w:r>
      <w:r w:rsidR="00ED6AFE" w:rsidRPr="006062A2">
        <w:rPr>
          <w:sz w:val="20"/>
        </w:rPr>
        <w:br/>
      </w:r>
      <w:r w:rsidRPr="500A8DBB">
        <w:rPr>
          <w:rStyle w:val="eop"/>
          <w:rFonts w:ascii="Times New Roman" w:hAnsi="Times New Roman" w:cs="Times New Roman"/>
          <w:sz w:val="20"/>
          <w:szCs w:val="20"/>
        </w:rPr>
        <w:t> </w:t>
      </w:r>
      <w:r w:rsidRPr="500A8DBB">
        <w:rPr>
          <w:rStyle w:val="normaltextrun"/>
          <w:rFonts w:ascii="Times New Roman" w:hAnsi="Times New Roman" w:cs="Times New Roman"/>
          <w:color w:val="222222"/>
          <w:sz w:val="20"/>
          <w:szCs w:val="20"/>
        </w:rPr>
        <w:t>Christine Carter</w:t>
      </w:r>
      <w:r w:rsidRPr="500A8DBB">
        <w:rPr>
          <w:rStyle w:val="normaltextrun"/>
          <w:rFonts w:ascii="Times New Roman" w:hAnsi="Times New Roman" w:cs="Times New Roman"/>
          <w:b/>
          <w:bCs/>
          <w:color w:val="222222"/>
          <w:sz w:val="20"/>
          <w:szCs w:val="20"/>
        </w:rPr>
        <w:t>,</w:t>
      </w:r>
      <w:r w:rsidRPr="500A8DBB">
        <w:rPr>
          <w:rStyle w:val="normaltextrun"/>
          <w:rFonts w:ascii="Times New Roman" w:hAnsi="Times New Roman" w:cs="Times New Roman"/>
          <w:color w:val="222222"/>
          <w:sz w:val="20"/>
          <w:szCs w:val="20"/>
        </w:rPr>
        <w:t xml:space="preserve"> Florida State University</w:t>
      </w:r>
      <w:r w:rsidRPr="500A8DBB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3F986B8C" w14:textId="77777777" w:rsidR="00ED6AFE" w:rsidRPr="00554FB6" w:rsidRDefault="500A8DBB" w:rsidP="500A8DBB">
      <w:pPr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Santa </w:t>
      </w:r>
      <w:r w:rsidRPr="006062A2">
        <w:rPr>
          <w:rStyle w:val="spellingerror"/>
          <w:rFonts w:ascii="Times New Roman" w:hAnsi="Times New Roman" w:cs="Times New Roman"/>
          <w:i/>
          <w:iCs/>
          <w:color w:val="222222"/>
          <w:sz w:val="20"/>
        </w:rPr>
        <w:t>Muerte</w:t>
      </w:r>
      <w:r w:rsidRPr="500A8DBB">
        <w:rPr>
          <w:rStyle w:val="normaltextrun"/>
          <w:rFonts w:ascii="Times New Roman" w:hAnsi="Times New Roman" w:cs="Times New Roman"/>
          <w:i/>
          <w:iCs/>
          <w:color w:val="222222"/>
          <w:sz w:val="20"/>
          <w:szCs w:val="20"/>
        </w:rPr>
        <w:t>: The Voice of The Oppressed Mexican Indigenous Population</w:t>
      </w:r>
      <w:r w:rsidRPr="500A8DBB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  <w:r w:rsidR="00ED6AFE" w:rsidRPr="006062A2">
        <w:rPr>
          <w:sz w:val="20"/>
        </w:rPr>
        <w:br/>
      </w:r>
    </w:p>
    <w:p w14:paraId="4A3D7EE4" w14:textId="77777777" w:rsidR="00383261" w:rsidRDefault="00383261" w:rsidP="002A180C">
      <w:pPr>
        <w:rPr>
          <w:rFonts w:ascii="Times New Roman" w:hAnsi="Times New Roman" w:cs="Times New Roman"/>
          <w:b/>
          <w:sz w:val="20"/>
          <w:szCs w:val="20"/>
        </w:rPr>
      </w:pPr>
    </w:p>
    <w:p w14:paraId="3E6B4833" w14:textId="09B68119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SBL: Hebrew Bible/Old Testament </w:t>
      </w:r>
      <w:r w:rsidR="001F780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</w:p>
    <w:p w14:paraId="51511384" w14:textId="281A738B" w:rsidR="000028F6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Open Session</w:t>
      </w:r>
    </w:p>
    <w:p w14:paraId="437C9C74" w14:textId="77777777" w:rsidR="00F01D24" w:rsidRPr="00F01D24" w:rsidRDefault="00F01D24" w:rsidP="5C37FB35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14:paraId="51F259DB" w14:textId="77777777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sz w:val="20"/>
          <w:szCs w:val="20"/>
        </w:rPr>
      </w:pPr>
      <w:r w:rsidRPr="500A8DBB">
        <w:rPr>
          <w:rFonts w:asciiTheme="majorBidi" w:hAnsiTheme="majorBidi" w:cstheme="majorBidi"/>
          <w:sz w:val="20"/>
          <w:szCs w:val="20"/>
        </w:rPr>
        <w:t>Joshua Joel Spoelstra, Southern Wesleyan University</w:t>
      </w:r>
    </w:p>
    <w:p w14:paraId="02F221DC" w14:textId="6C00DB80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Flood as Sabbatical Rest: Explorations in the Yearlong Reprieve </w:t>
      </w:r>
    </w:p>
    <w:p w14:paraId="57B4F3C2" w14:textId="77777777" w:rsidR="00F01D24" w:rsidRDefault="00F01D24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7DEBF98E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Tyler Kelley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University of Georgia</w:t>
      </w:r>
    </w:p>
    <w:p w14:paraId="2EB7E091" w14:textId="60D1C0AF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Imagining the Priestly Bureaucracy</w:t>
      </w:r>
    </w:p>
    <w:p w14:paraId="631A3E8C" w14:textId="77777777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8BCC500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Drew S. Holland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Asbury Theological Seminary</w:t>
      </w:r>
    </w:p>
    <w:p w14:paraId="5F2EF915" w14:textId="5CDE8284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Chronographic Genres in 1-2 Kings</w:t>
      </w:r>
    </w:p>
    <w:p w14:paraId="6C45CBB8" w14:textId="77777777" w:rsidR="00640261" w:rsidRDefault="00640261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77F1AF9D" w14:textId="1012E3DF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Jim Wilson, Asbury Theological Seminary </w:t>
      </w:r>
    </w:p>
    <w:p w14:paraId="7801BDC8" w14:textId="0DEB0C74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'No I Will Not Makeout with You!': Why ns̆q in Gen 41:40 Does Not Mean 'Kiss' or 'Command'</w:t>
      </w:r>
    </w:p>
    <w:p w14:paraId="53F82B5F" w14:textId="77777777" w:rsidR="00F01D24" w:rsidRDefault="00F01D24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6DECC10" w14:textId="77777777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Julianne Burnett, University of Manchester</w:t>
      </w:r>
    </w:p>
    <w:p w14:paraId="75DA9CE9" w14:textId="7CEFA17B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Words of Power: Another look at the writing and destroying of the tablets in Exodus 31:18 and 32:15-20 in </w:t>
      </w:r>
      <w:r w:rsidR="00934109">
        <w:rPr>
          <w:rFonts w:asciiTheme="majorBidi" w:eastAsia="Times New Roman" w:hAnsiTheme="majorBidi" w:cstheme="majorBidi"/>
          <w:i/>
          <w:iCs/>
          <w:sz w:val="20"/>
          <w:szCs w:val="20"/>
        </w:rPr>
        <w:t>light of ancient Egyptian magic</w:t>
      </w:r>
    </w:p>
    <w:p w14:paraId="0A448D6C" w14:textId="77777777" w:rsidR="007C481F" w:rsidRDefault="007C481F" w:rsidP="000D4B04">
      <w:pPr>
        <w:rPr>
          <w:rFonts w:ascii="Times New Roman" w:hAnsi="Times New Roman" w:cs="Times New Roman"/>
          <w:sz w:val="20"/>
          <w:szCs w:val="20"/>
        </w:rPr>
      </w:pPr>
    </w:p>
    <w:p w14:paraId="2E668725" w14:textId="77777777" w:rsidR="000028F6" w:rsidRDefault="000028F6" w:rsidP="000D4B04">
      <w:pPr>
        <w:rPr>
          <w:rFonts w:ascii="Times New Roman" w:hAnsi="Times New Roman" w:cs="Times New Roman"/>
          <w:sz w:val="20"/>
          <w:szCs w:val="20"/>
        </w:rPr>
      </w:pPr>
    </w:p>
    <w:p w14:paraId="10C093EB" w14:textId="6F3B4D41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New Testament 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A51BB8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487C13A" w14:textId="76A57D95" w:rsidR="000207B3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Open Session</w:t>
      </w:r>
    </w:p>
    <w:p w14:paraId="7E060D77" w14:textId="77777777" w:rsidR="008F2086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Kathy Barrett Dawson, East Carolina University, presiding</w:t>
      </w:r>
    </w:p>
    <w:p w14:paraId="45CFA8CD" w14:textId="77777777" w:rsidR="00F01D24" w:rsidRPr="00F01D24" w:rsidRDefault="00F01D24" w:rsidP="5C37FB35">
      <w:pPr>
        <w:rPr>
          <w:rFonts w:ascii="Times New Roman" w:hAnsi="Times New Roman" w:cs="Times New Roman"/>
          <w:b/>
          <w:sz w:val="20"/>
          <w:szCs w:val="20"/>
        </w:rPr>
      </w:pPr>
    </w:p>
    <w:p w14:paraId="5BABE3D9" w14:textId="77777777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Julie Newberry, Duke University</w:t>
      </w:r>
    </w:p>
    <w:p w14:paraId="493F8178" w14:textId="6B6F1677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(Old and Young) Age in the New Testament: Luke 1:5</w:t>
      </w:r>
      <w:r w:rsidR="00647BB5">
        <w:rPr>
          <w:rFonts w:ascii="Times New Roman" w:hAnsi="Times New Roman" w:cs="Times New Roman"/>
          <w:i/>
          <w:iCs/>
          <w:sz w:val="20"/>
          <w:szCs w:val="20"/>
        </w:rPr>
        <w:t>—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2:40</w:t>
      </w:r>
    </w:p>
    <w:p w14:paraId="4A8B9B10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B37A64" w14:textId="77777777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Christopher T. Holmes, McAfee School of Theology </w:t>
      </w:r>
    </w:p>
    <w:p w14:paraId="2456C085" w14:textId="5D6B0241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Fear of Death in the Epistle to the Hebrews</w:t>
      </w:r>
    </w:p>
    <w:p w14:paraId="68C87F70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869FF7" w14:textId="7A3A7C55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Thomas Dixon, Campbell University </w:t>
      </w:r>
    </w:p>
    <w:p w14:paraId="2F2485AF" w14:textId="6D14B1C9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Our Mother and Father Saint Paul: A Brief Extension of Gaventa's Procreative Metaphor in Romans 7</w:t>
      </w:r>
    </w:p>
    <w:p w14:paraId="6ECDE897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26AA66" w14:textId="77777777" w:rsidR="00240D06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Christy Cobb, Wingate University</w:t>
      </w:r>
    </w:p>
    <w:p w14:paraId="27295C79" w14:textId="380350FE" w:rsidR="008F2086" w:rsidRDefault="500A8DBB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Truth of the Philippian Slave-Girl: A Bakhtinian Feminist Reading of Acts 16</w:t>
      </w:r>
    </w:p>
    <w:p w14:paraId="121B8BAD" w14:textId="77777777" w:rsidR="004D3508" w:rsidRDefault="004D3508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510F99D1" w14:textId="77777777" w:rsidR="00934109" w:rsidRDefault="0093410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580EC513" w14:textId="77777777" w:rsidR="00A51BB8" w:rsidRPr="008F2086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</w:t>
      </w:r>
    </w:p>
    <w:p w14:paraId="06A2C430" w14:textId="77777777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3013030" w14:textId="77777777" w:rsidR="00D52759" w:rsidRDefault="00D52759" w:rsidP="500A8DBB">
      <w:pPr>
        <w:rPr>
          <w:rFonts w:ascii="Times New Roman" w:hAnsi="Times New Roman" w:cs="Times New Roman"/>
          <w:b/>
          <w:sz w:val="20"/>
          <w:szCs w:val="20"/>
        </w:rPr>
      </w:pPr>
    </w:p>
    <w:p w14:paraId="4FA26C97" w14:textId="27331B51" w:rsidR="00D52759" w:rsidRDefault="00D52759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Emily Liske, University of Tennessee, Knoxville; Erin Darby, advisor</w:t>
      </w:r>
    </w:p>
    <w:p w14:paraId="6DBB7A09" w14:textId="228B0F72" w:rsidR="00544184" w:rsidRDefault="00D52759" w:rsidP="500A8DBB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The Holy Brick of Birth Giving: A Re</w:t>
      </w:r>
      <w:r w:rsidR="004B4A50">
        <w:rPr>
          <w:rFonts w:ascii="Times New Roman" w:hAnsi="Times New Roman" w:cs="Times New Roman"/>
          <w:i/>
          <w:sz w:val="20"/>
          <w:szCs w:val="20"/>
        </w:rPr>
        <w:t>a</w:t>
      </w:r>
      <w:r w:rsidRPr="00D52759">
        <w:rPr>
          <w:rFonts w:ascii="Times New Roman" w:hAnsi="Times New Roman" w:cs="Times New Roman"/>
          <w:i/>
          <w:sz w:val="20"/>
          <w:szCs w:val="20"/>
        </w:rPr>
        <w:t>ssessment of Ancient Near East Birth Bricks and Their Medical Role in Delivery</w:t>
      </w:r>
      <w:r w:rsidR="00A51BB8" w:rsidRPr="00D52759">
        <w:rPr>
          <w:rFonts w:ascii="Times New Roman" w:hAnsi="Times New Roman" w:cs="Times New Roman"/>
          <w:i/>
          <w:sz w:val="20"/>
          <w:szCs w:val="20"/>
        </w:rPr>
        <w:tab/>
      </w:r>
    </w:p>
    <w:p w14:paraId="1125E67D" w14:textId="77777777" w:rsidR="00D52759" w:rsidRDefault="00D52759" w:rsidP="500A8DBB">
      <w:pPr>
        <w:rPr>
          <w:rFonts w:ascii="Times New Roman" w:hAnsi="Times New Roman" w:cs="Times New Roman"/>
          <w:i/>
          <w:sz w:val="20"/>
          <w:szCs w:val="20"/>
        </w:rPr>
      </w:pPr>
    </w:p>
    <w:p w14:paraId="6EABBBA1" w14:textId="66FBCBE9" w:rsidR="00D52759" w:rsidRDefault="00D52759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Julia Burkley, Davidson College; Anne Wills, advisor</w:t>
      </w:r>
    </w:p>
    <w:p w14:paraId="2A324E8A" w14:textId="2298C5BA" w:rsidR="00D52759" w:rsidRPr="00D52759" w:rsidRDefault="00D52759" w:rsidP="500A8DBB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 xml:space="preserve">Walking With Hagar into the Wilderness: Analyzing </w:t>
      </w:r>
      <w:r w:rsidR="004B40C6">
        <w:rPr>
          <w:rFonts w:ascii="Times New Roman" w:hAnsi="Times New Roman" w:cs="Times New Roman"/>
          <w:i/>
          <w:sz w:val="20"/>
          <w:szCs w:val="20"/>
        </w:rPr>
        <w:t xml:space="preserve">Slavery and </w:t>
      </w:r>
      <w:r w:rsidRPr="00D52759">
        <w:rPr>
          <w:rFonts w:ascii="Times New Roman" w:hAnsi="Times New Roman" w:cs="Times New Roman"/>
          <w:i/>
          <w:sz w:val="20"/>
          <w:szCs w:val="20"/>
        </w:rPr>
        <w:t>Power in Genesis 16 and 21</w:t>
      </w:r>
    </w:p>
    <w:p w14:paraId="041EB132" w14:textId="77777777" w:rsidR="00BF2702" w:rsidRDefault="00BF2702" w:rsidP="000D4B04">
      <w:pPr>
        <w:rPr>
          <w:rFonts w:ascii="Times New Roman" w:hAnsi="Times New Roman" w:cs="Times New Roman"/>
          <w:sz w:val="20"/>
          <w:szCs w:val="20"/>
        </w:rPr>
      </w:pPr>
    </w:p>
    <w:p w14:paraId="760805E0" w14:textId="74312016" w:rsidR="00D52759" w:rsidRDefault="00D52759" w:rsidP="000D4B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Austin Kistner, Davidson College; </w:t>
      </w:r>
      <w:r w:rsidRPr="00D52759">
        <w:rPr>
          <w:rFonts w:ascii="Times New Roman" w:hAnsi="Times New Roman" w:cs="Times New Roman"/>
          <w:sz w:val="20"/>
          <w:szCs w:val="20"/>
        </w:rPr>
        <w:t>H. Gregory Snyder, advisor</w:t>
      </w:r>
    </w:p>
    <w:p w14:paraId="2034845F" w14:textId="6F664770" w:rsidR="009A3A00" w:rsidRPr="00506080" w:rsidRDefault="009A3A00" w:rsidP="000D4B04">
      <w:pPr>
        <w:rPr>
          <w:rFonts w:ascii="Times New Roman" w:hAnsi="Times New Roman" w:cs="Times New Roman"/>
          <w:i/>
          <w:sz w:val="20"/>
          <w:szCs w:val="20"/>
        </w:rPr>
      </w:pPr>
      <w:r w:rsidRPr="00506080">
        <w:rPr>
          <w:rFonts w:ascii="Times New Roman" w:hAnsi="Times New Roman" w:cs="Times New Roman"/>
          <w:i/>
          <w:sz w:val="20"/>
          <w:szCs w:val="20"/>
        </w:rPr>
        <w:t>The First Southern Kristians: An Analysis of the Ku Klux Klan’s Use of the New Testament</w:t>
      </w:r>
    </w:p>
    <w:p w14:paraId="53DC8579" w14:textId="77777777" w:rsidR="00506080" w:rsidRDefault="00506080" w:rsidP="000D4B04">
      <w:pPr>
        <w:rPr>
          <w:rFonts w:ascii="Times New Roman" w:hAnsi="Times New Roman" w:cs="Times New Roman"/>
          <w:sz w:val="20"/>
          <w:szCs w:val="20"/>
        </w:rPr>
      </w:pPr>
    </w:p>
    <w:p w14:paraId="4DF95530" w14:textId="77777777" w:rsidR="00506080" w:rsidRDefault="00506080" w:rsidP="000D4B04">
      <w:pPr>
        <w:rPr>
          <w:rFonts w:ascii="Times New Roman" w:hAnsi="Times New Roman" w:cs="Times New Roman"/>
          <w:sz w:val="20"/>
          <w:szCs w:val="20"/>
        </w:rPr>
      </w:pPr>
    </w:p>
    <w:p w14:paraId="7145F14B" w14:textId="1CA32E72" w:rsidR="00506080" w:rsidRPr="00506080" w:rsidRDefault="00506080" w:rsidP="000D4B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Joel Green, Elon University; Ariela Marcus-Sells, advisor</w:t>
      </w:r>
    </w:p>
    <w:p w14:paraId="12FF65F8" w14:textId="1BD3E700" w:rsidR="00D52759" w:rsidRPr="00D52759" w:rsidRDefault="00D52759" w:rsidP="000D4B0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The Development of Malcolm X’s Understanding of Race</w:t>
      </w:r>
    </w:p>
    <w:p w14:paraId="366D10AF" w14:textId="77777777" w:rsidR="00D52759" w:rsidRDefault="00D52759" w:rsidP="000D4B04">
      <w:pPr>
        <w:rPr>
          <w:rFonts w:ascii="Times New Roman" w:hAnsi="Times New Roman" w:cs="Times New Roman"/>
          <w:sz w:val="20"/>
          <w:szCs w:val="20"/>
        </w:rPr>
      </w:pPr>
    </w:p>
    <w:p w14:paraId="53138A06" w14:textId="77777777" w:rsidR="00BF53F2" w:rsidRPr="00477C7D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8:15–9:30 PM</w:t>
      </w:r>
    </w:p>
    <w:p w14:paraId="57E2292A" w14:textId="0C07D855" w:rsidR="002B2C30" w:rsidRPr="009A5100" w:rsidRDefault="00BF53F2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AAR/SBL Plenary</w:t>
      </w:r>
      <w:r w:rsidR="00934109">
        <w:rPr>
          <w:rFonts w:ascii="Times New Roman" w:hAnsi="Times New Roman" w:cs="Times New Roman"/>
          <w:sz w:val="20"/>
          <w:szCs w:val="20"/>
        </w:rPr>
        <w:t xml:space="preserve"> </w:t>
      </w:r>
      <w:r w:rsidR="5C37FB35" w:rsidRPr="5C37FB35">
        <w:rPr>
          <w:rFonts w:ascii="Times New Roman" w:hAnsi="Times New Roman" w:cs="Times New Roman"/>
          <w:sz w:val="20"/>
          <w:szCs w:val="20"/>
        </w:rPr>
        <w:t>Session</w:t>
      </w:r>
      <w:r w:rsidR="004C6AEF">
        <w:rPr>
          <w:rFonts w:ascii="Times New Roman" w:hAnsi="Times New Roman" w:cs="Times New Roman"/>
          <w:sz w:val="20"/>
          <w:szCs w:val="20"/>
        </w:rPr>
        <w:tab/>
      </w:r>
    </w:p>
    <w:p w14:paraId="17D0FF77" w14:textId="77777777" w:rsidR="00BF53F2" w:rsidRDefault="500A8DBB" w:rsidP="500A8DBB">
      <w:pPr>
        <w:ind w:left="288" w:hanging="288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Sandra Hack Polaski, SECSOR Executive Director, presiding</w:t>
      </w:r>
    </w:p>
    <w:p w14:paraId="2D4D255A" w14:textId="77777777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DC7B08E" w14:textId="77777777" w:rsidR="00BF53F2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Announcement of Student Awards</w:t>
      </w:r>
    </w:p>
    <w:p w14:paraId="7F9AE775" w14:textId="4ADAC660" w:rsidR="00E145E2" w:rsidRPr="00934109" w:rsidRDefault="00934109" w:rsidP="00C96B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Presidential Addresses</w:t>
      </w:r>
    </w:p>
    <w:p w14:paraId="1163AE12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3819B232" w14:textId="77777777" w:rsidR="007A4C0C" w:rsidRPr="00477C7D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9:30–11:00 PM</w:t>
      </w:r>
    </w:p>
    <w:p w14:paraId="4CD5F0D8" w14:textId="77777777" w:rsidR="007A4C0C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Conference Reception</w:t>
      </w:r>
    </w:p>
    <w:p w14:paraId="46856FA7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1545AE67" w14:textId="77777777" w:rsidR="00C22C97" w:rsidRDefault="00C22C97" w:rsidP="007A4C0C">
      <w:pPr>
        <w:rPr>
          <w:rFonts w:ascii="Times New Roman" w:hAnsi="Times New Roman" w:cs="Times New Roman"/>
          <w:sz w:val="20"/>
          <w:szCs w:val="20"/>
        </w:rPr>
      </w:pPr>
    </w:p>
    <w:p w14:paraId="081923B3" w14:textId="3AAA919F" w:rsidR="007A4C0C" w:rsidRPr="009A5100" w:rsidRDefault="500A8DBB" w:rsidP="500A8DBB">
      <w:pPr>
        <w:outlineLvl w:val="0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mallCaps/>
          <w:sz w:val="20"/>
          <w:szCs w:val="20"/>
        </w:rPr>
        <w:t>SATURDAY MORNING, MARCH 3</w:t>
      </w:r>
    </w:p>
    <w:p w14:paraId="477B4F30" w14:textId="77777777" w:rsidR="007A4C0C" w:rsidRDefault="007A4C0C" w:rsidP="007A4C0C">
      <w:pPr>
        <w:rPr>
          <w:rFonts w:ascii="Times New Roman" w:hAnsi="Times New Roman" w:cs="Times New Roman"/>
          <w:b/>
          <w:sz w:val="20"/>
          <w:szCs w:val="20"/>
        </w:rPr>
      </w:pPr>
    </w:p>
    <w:p w14:paraId="6099B103" w14:textId="77777777" w:rsidR="007A4C0C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7:30–8:45 AM</w:t>
      </w:r>
    </w:p>
    <w:p w14:paraId="0328B25C" w14:textId="45F92B3D" w:rsidR="007A4C0C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Women’s Caucus Religious Studies Breakfast      </w:t>
      </w:r>
    </w:p>
    <w:p w14:paraId="4B4F26F9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3696F71A" w14:textId="77777777" w:rsidR="007A4C0C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AM–6:00 PM</w:t>
      </w:r>
    </w:p>
    <w:p w14:paraId="5892665A" w14:textId="02FC9F40" w:rsidR="007A4C0C" w:rsidRDefault="007A4C0C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036D7699" w14:textId="307616CB" w:rsidR="007A4C0C" w:rsidRDefault="007A4C0C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Exhibits</w:t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AE1EDF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196B6E47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763DA65E" w14:textId="697D9D3D" w:rsidR="004C6AEF" w:rsidRPr="009A510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AM—10:00 AM</w:t>
      </w:r>
    </w:p>
    <w:p w14:paraId="54D0CE0D" w14:textId="6E6621B2" w:rsidR="004C6AE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Coffee in Foyer</w:t>
      </w:r>
    </w:p>
    <w:p w14:paraId="1306292B" w14:textId="77777777" w:rsidR="004C6AEF" w:rsidRDefault="004C6AEF" w:rsidP="007A4C0C">
      <w:pPr>
        <w:rPr>
          <w:rFonts w:ascii="Times New Roman" w:hAnsi="Times New Roman" w:cs="Times New Roman"/>
          <w:sz w:val="20"/>
          <w:szCs w:val="20"/>
        </w:rPr>
      </w:pPr>
    </w:p>
    <w:p w14:paraId="49725117" w14:textId="4050CB85" w:rsidR="007A4C0C" w:rsidRDefault="007A4C0C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FC57E1C">
        <w:rPr>
          <w:rFonts w:ascii="Times New Roman" w:hAnsi="Times New Roman" w:cs="Times New Roman"/>
          <w:b/>
          <w:bCs/>
          <w:sz w:val="20"/>
          <w:szCs w:val="20"/>
        </w:rPr>
        <w:t>9:00–10:45 AM</w:t>
      </w:r>
      <w:r w:rsidRPr="001F2610">
        <w:rPr>
          <w:rFonts w:ascii="Times New Roman" w:hAnsi="Times New Roman" w:cs="Times New Roman"/>
          <w:b/>
          <w:sz w:val="20"/>
          <w:szCs w:val="20"/>
        </w:rPr>
        <w:tab/>
      </w:r>
      <w:r w:rsidR="5FC57E1C" w:rsidRPr="5FC57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610">
        <w:rPr>
          <w:rFonts w:ascii="Times New Roman" w:hAnsi="Times New Roman" w:cs="Times New Roman"/>
          <w:b/>
          <w:sz w:val="20"/>
          <w:szCs w:val="20"/>
        </w:rPr>
        <w:tab/>
      </w:r>
      <w:r w:rsidRPr="5FC57E1C">
        <w:rPr>
          <w:rFonts w:ascii="Times New Roman" w:hAnsi="Times New Roman" w:cs="Times New Roman"/>
          <w:b/>
          <w:bCs/>
          <w:sz w:val="20"/>
          <w:szCs w:val="20"/>
        </w:rPr>
        <w:t>SESSION II</w:t>
      </w:r>
    </w:p>
    <w:p w14:paraId="58B8A448" w14:textId="77777777" w:rsidR="00A40900" w:rsidRPr="001F2610" w:rsidRDefault="00A40900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B4E130" w14:textId="77777777" w:rsidR="0040584B" w:rsidRPr="00004BD4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AAR: Black Cultures in the Study of Religion  </w:t>
      </w:r>
    </w:p>
    <w:p w14:paraId="1D2FB5EC" w14:textId="77777777" w:rsidR="0040584B" w:rsidRDefault="0040584B" w:rsidP="0040584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CC5FF2">
        <w:rPr>
          <w:rFonts w:ascii="Times New Roman" w:eastAsia="Times New Roman" w:hAnsi="Times New Roman" w:cs="Times New Roman"/>
          <w:i/>
          <w:sz w:val="20"/>
          <w:szCs w:val="20"/>
        </w:rPr>
        <w:t>Black Religion, the Law, and the Truth</w:t>
      </w:r>
    </w:p>
    <w:p w14:paraId="4A62DD26" w14:textId="77777777" w:rsidR="0040584B" w:rsidRPr="00004BD4" w:rsidRDefault="0040584B" w:rsidP="0040584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DCAE068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Thomas Dixon, Campbell University </w:t>
      </w:r>
    </w:p>
    <w:p w14:paraId="7B0FDB4E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Dr. King and Martin Luther on Law: Politics, Theology, and Captivity</w:t>
      </w:r>
    </w:p>
    <w:p w14:paraId="2A5D4443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Megan Leverage, Florida State University </w:t>
      </w:r>
    </w:p>
    <w:p w14:paraId="57107ACE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Ted Patrick</w:t>
      </w:r>
    </w:p>
    <w:p w14:paraId="2E442114" w14:textId="71C7C412" w:rsidR="0040584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 </w:t>
      </w:r>
      <w:r w:rsidRPr="00004BD4">
        <w:rPr>
          <w:rFonts w:ascii="Times New Roman" w:hAnsi="Times New Roman" w:cs="Times New Roman"/>
          <w:i/>
          <w:iCs/>
          <w:sz w:val="20"/>
          <w:szCs w:val="20"/>
        </w:rPr>
        <w:t>Criminal Acts of Deprogramming and Brainwashing in African American History</w:t>
      </w:r>
    </w:p>
    <w:p w14:paraId="06B5D9DB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09735505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Shontea Smith, Duke University </w:t>
      </w:r>
    </w:p>
    <w:p w14:paraId="2891459C" w14:textId="77777777" w:rsidR="0040584B" w:rsidRPr="00004BD4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Discerning Truths through Trap-ological Musings and Thoughts in Hopes of Remembering Ante-Blackness</w:t>
      </w:r>
    </w:p>
    <w:p w14:paraId="68282C44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68370830" w14:textId="77777777" w:rsidR="0040584B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69B6C9" w14:textId="77777777" w:rsidR="0040584B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AAR: Ethics, R</w:t>
      </w:r>
      <w:r>
        <w:rPr>
          <w:rFonts w:ascii="Times New Roman" w:hAnsi="Times New Roman" w:cs="Times New Roman"/>
          <w:b/>
          <w:bCs/>
          <w:sz w:val="20"/>
          <w:szCs w:val="20"/>
        </w:rPr>
        <w:t>eligion &amp; Society I and Islam II (Joint Session)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961F06" w14:textId="77777777" w:rsidR="0040584B" w:rsidRPr="00004BD4" w:rsidRDefault="0040584B" w:rsidP="0040584B">
      <w:pPr>
        <w:rPr>
          <w:rFonts w:ascii="Times New Roman" w:hAnsi="Times New Roman" w:cs="Times New Roman"/>
          <w:bCs/>
          <w:sz w:val="20"/>
          <w:szCs w:val="20"/>
        </w:rPr>
      </w:pPr>
      <w:r w:rsidRPr="00004BD4">
        <w:rPr>
          <w:rFonts w:ascii="Times New Roman" w:hAnsi="Times New Roman" w:cs="Times New Roman"/>
          <w:bCs/>
          <w:sz w:val="20"/>
          <w:szCs w:val="20"/>
        </w:rPr>
        <w:t xml:space="preserve">Theme: </w:t>
      </w:r>
      <w:r w:rsidRPr="00004BD4">
        <w:rPr>
          <w:rFonts w:ascii="Times New Roman" w:eastAsiaTheme="minorEastAsia" w:hAnsi="Times New Roman" w:cs="Times New Roman"/>
          <w:bCs/>
          <w:i/>
          <w:color w:val="191919"/>
          <w:sz w:val="20"/>
          <w:szCs w:val="20"/>
        </w:rPr>
        <w:t>Ethics, Islam, and American Culture</w:t>
      </w:r>
      <w:r w:rsidRPr="00004BD4">
        <w:rPr>
          <w:rFonts w:ascii="Times New Roman" w:eastAsiaTheme="minorEastAsia" w:hAnsi="Times New Roman" w:cs="Times New Roman"/>
          <w:bCs/>
          <w:color w:val="191919"/>
          <w:sz w:val="20"/>
          <w:szCs w:val="20"/>
        </w:rPr>
        <w:t xml:space="preserve"> </w:t>
      </w:r>
    </w:p>
    <w:p w14:paraId="5731197F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Sally Holt, Belmont University, presiding</w:t>
      </w:r>
    </w:p>
    <w:p w14:paraId="11AC01B2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0EC9B400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91919"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color w:val="191919"/>
          <w:sz w:val="20"/>
          <w:szCs w:val="20"/>
        </w:rPr>
        <w:t>Joshua Carpenter, Florida State University</w:t>
      </w:r>
    </w:p>
    <w:p w14:paraId="6B0B2F87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The Risk of Hospitality: Derrida and American Immigration Policy</w:t>
      </w:r>
    </w:p>
    <w:p w14:paraId="272B2B7B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191919"/>
          <w:sz w:val="20"/>
          <w:szCs w:val="20"/>
        </w:rPr>
      </w:pPr>
    </w:p>
    <w:p w14:paraId="3E2FD4A4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91919"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color w:val="191919"/>
          <w:sz w:val="20"/>
          <w:szCs w:val="20"/>
        </w:rPr>
        <w:t>Ross Moret, Florida State University</w:t>
      </w:r>
    </w:p>
    <w:p w14:paraId="4BFD71F1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Incidental Terror: The Dar-al Farooq Islamic</w:t>
      </w:r>
      <w:r w:rsidRPr="006062A2">
        <w:rPr>
          <w:rFonts w:ascii="Times New Roman" w:eastAsiaTheme="minorEastAsia" w:hAnsi="Times New Roman" w:cs="Times New Roman"/>
          <w:i/>
          <w:iCs/>
          <w:color w:val="191919"/>
          <w:sz w:val="20"/>
        </w:rPr>
        <w:t xml:space="preserve"> Center, </w:t>
      </w: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Bloomington</w:t>
      </w:r>
    </w:p>
    <w:p w14:paraId="550906A3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56507E1F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Syeda Beena Butool, Florida State University</w:t>
      </w:r>
    </w:p>
    <w:p w14:paraId="69033C1B" w14:textId="422DCABE" w:rsidR="0040584B" w:rsidRDefault="0040584B" w:rsidP="0040584B">
      <w:pPr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>Stars, Moons</w:t>
      </w:r>
      <w:r w:rsidR="004B4A50">
        <w:rPr>
          <w:rFonts w:ascii="Times New Roman" w:eastAsiaTheme="minorEastAsia" w:hAnsi="Times New Roman" w:cs="Times New Roman"/>
          <w:i/>
          <w:iCs/>
          <w:sz w:val="20"/>
          <w:szCs w:val="20"/>
        </w:rPr>
        <w:t>,</w:t>
      </w: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and the Horizon: Muslim Moonsighting in North America and the Problem of Categories in Science and Religion</w:t>
      </w:r>
    </w:p>
    <w:p w14:paraId="3C25D7A3" w14:textId="77777777" w:rsidR="0040584B" w:rsidRPr="00004BD4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2CE5D69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Khadija Fouad, Appalachian State University</w:t>
      </w:r>
    </w:p>
    <w:p w14:paraId="11E24CC7" w14:textId="77777777" w:rsidR="0040584B" w:rsidRPr="00004BD4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Interpretations of the Quran</w:t>
      </w: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in the context of ideas on biological evolution</w:t>
      </w:r>
    </w:p>
    <w:p w14:paraId="57B977DC" w14:textId="77777777" w:rsidR="0040584B" w:rsidRDefault="0040584B" w:rsidP="0040584B">
      <w:pPr>
        <w:rPr>
          <w:rFonts w:ascii="Times New Roman" w:hAnsi="Times New Roman" w:cs="Times New Roman"/>
          <w:b/>
          <w:sz w:val="20"/>
          <w:szCs w:val="20"/>
        </w:rPr>
      </w:pPr>
    </w:p>
    <w:p w14:paraId="31A83AA5" w14:textId="77777777" w:rsidR="0040584B" w:rsidRPr="00E424C9" w:rsidRDefault="0040584B" w:rsidP="004058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5FFF5F3" w14:textId="77777777" w:rsidR="0040584B" w:rsidRPr="000168BF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AAR: </w:t>
      </w:r>
      <w:r w:rsidRPr="000168BF">
        <w:rPr>
          <w:rFonts w:ascii="Times New Roman" w:hAnsi="Times New Roman" w:cs="Times New Roman"/>
          <w:b/>
          <w:bCs/>
          <w:sz w:val="20"/>
          <w:szCs w:val="20"/>
        </w:rPr>
        <w:t>History of Christianity I</w:t>
      </w:r>
    </w:p>
    <w:p w14:paraId="678B445D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Martin Luther, Past and Present</w:t>
      </w:r>
    </w:p>
    <w:p w14:paraId="64CAA2DD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4CD6D485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 xml:space="preserve">Nathan Moats, Florida State University </w:t>
      </w:r>
    </w:p>
    <w:p w14:paraId="68A3E328" w14:textId="77777777" w:rsidR="0040584B" w:rsidRPr="000168BF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8BF">
        <w:rPr>
          <w:rFonts w:ascii="Times New Roman" w:hAnsi="Times New Roman" w:cs="Times New Roman"/>
          <w:i/>
          <w:sz w:val="20"/>
          <w:szCs w:val="20"/>
        </w:rPr>
        <w:t>Desist or Resist?</w:t>
      </w:r>
      <w:r w:rsidRPr="000168BF">
        <w:rPr>
          <w:rFonts w:ascii="Times New Roman" w:hAnsi="Times New Roman" w:cs="Times New Roman"/>
          <w:sz w:val="20"/>
          <w:szCs w:val="20"/>
        </w:rPr>
        <w:t xml:space="preserve">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 xml:space="preserve">Critique of Martin Luther’s </w:t>
      </w:r>
    </w:p>
    <w:p w14:paraId="724E647F" w14:textId="77777777" w:rsidR="0040584B" w:rsidRPr="000168BF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8BF">
        <w:rPr>
          <w:rFonts w:ascii="Times New Roman" w:hAnsi="Times New Roman" w:cs="Times New Roman"/>
          <w:i/>
          <w:iCs/>
          <w:sz w:val="20"/>
          <w:szCs w:val="20"/>
        </w:rPr>
        <w:t>Understanding of Political Resistance</w:t>
      </w:r>
    </w:p>
    <w:p w14:paraId="44725CB7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725BA6A1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>William Peeler, McAfee School of Divinity</w:t>
      </w:r>
    </w:p>
    <w:p w14:paraId="411459A3" w14:textId="77777777" w:rsidR="0040584B" w:rsidRPr="000168BF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  <w:r w:rsidRPr="000168BF">
        <w:rPr>
          <w:rFonts w:ascii="Times New Roman" w:hAnsi="Times New Roman" w:cs="Times New Roman"/>
          <w:i/>
          <w:sz w:val="20"/>
          <w:szCs w:val="20"/>
        </w:rPr>
        <w:t>Reclaiming the Bible: Luther and LGBTQ Inclusion</w:t>
      </w:r>
    </w:p>
    <w:p w14:paraId="0462A751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1DDEA94E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33F00BBC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Judaism I  </w:t>
      </w:r>
      <w:r w:rsidRPr="500A8DB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1AFF0AD5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Second Temple Judaism</w:t>
      </w:r>
    </w:p>
    <w:p w14:paraId="454F578F" w14:textId="77777777" w:rsidR="009842F0" w:rsidRDefault="009842F0" w:rsidP="009842F0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0FDEDC0C" w14:textId="77777777" w:rsidR="009842F0" w:rsidRPr="00240D06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Giancarlo P. Angulo, Florida State University, presiding</w:t>
      </w:r>
    </w:p>
    <w:p w14:paraId="73AC7CB1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3B388551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Tyler Dunstan, Duke University</w:t>
      </w:r>
    </w:p>
    <w:p w14:paraId="025F4760" w14:textId="77777777" w:rsidR="009842F0" w:rsidRPr="00240D06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Moses and Exodus in Artapanus: Present E</w:t>
      </w:r>
      <w:r>
        <w:rPr>
          <w:rFonts w:ascii="Times New Roman" w:hAnsi="Times New Roman" w:cs="Times New Roman"/>
          <w:i/>
          <w:iCs/>
          <w:sz w:val="20"/>
          <w:szCs w:val="20"/>
        </w:rPr>
        <w:t>xemplar and Eschatological Hope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C41E447" w14:textId="77777777" w:rsidR="009842F0" w:rsidRDefault="009842F0" w:rsidP="009842F0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DF2654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Thomas Scott Cason, Florida State College of Jacksonville</w:t>
      </w:r>
    </w:p>
    <w:p w14:paraId="59CE2747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Rise of the Planet of the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Sheep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 Enoch 85-90</w:t>
      </w:r>
    </w:p>
    <w:p w14:paraId="54C5A290" w14:textId="77777777" w:rsidR="009842F0" w:rsidRDefault="009842F0" w:rsidP="009842F0">
      <w:pPr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3CFA4B00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Kenneth A. Vandergriff, Florida State University</w:t>
      </w:r>
    </w:p>
    <w:p w14:paraId="691C0CEC" w14:textId="77777777" w:rsidR="009842F0" w:rsidRPr="0088242B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Priest, Angel, Messiah, King: Locating Melchizedek in the Hebrew Bible and 11QMelchizedek</w:t>
      </w:r>
    </w:p>
    <w:p w14:paraId="7428B656" w14:textId="77777777" w:rsidR="009842F0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E80411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Sean Daly, Florida State University</w:t>
      </w:r>
    </w:p>
    <w:p w14:paraId="57F0DFB5" w14:textId="77777777" w:rsidR="009842F0" w:rsidRPr="0088242B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Masoretic Myopia: Revisiting the Greek Minor Prophets Material from Nahal Hever</w:t>
      </w:r>
    </w:p>
    <w:p w14:paraId="4EC3134C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2CC81DB5" w14:textId="77777777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7D129" w14:textId="77777777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Method </w:t>
      </w:r>
      <w:r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Theory in the Study of Religion I</w:t>
      </w:r>
    </w:p>
    <w:p w14:paraId="4BFFE6B7" w14:textId="77777777" w:rsidR="009842F0" w:rsidRPr="000F5115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04BD4">
        <w:rPr>
          <w:rFonts w:ascii="Times New Roman" w:hAnsi="Times New Roman" w:cs="Times New Roman"/>
          <w:i/>
          <w:sz w:val="20"/>
          <w:szCs w:val="20"/>
        </w:rPr>
        <w:t>Book Review Panel</w:t>
      </w:r>
    </w:p>
    <w:p w14:paraId="3342C5A2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Nicolas Meylan, University of Lausanne, University of Geneva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Mana: A History of A Western Category</w:t>
      </w:r>
      <w:r w:rsidRPr="500A8DBB">
        <w:rPr>
          <w:rFonts w:ascii="Times New Roman" w:hAnsi="Times New Roman" w:cs="Times New Roman"/>
          <w:sz w:val="20"/>
          <w:szCs w:val="20"/>
        </w:rPr>
        <w:t xml:space="preserve"> (Brill, 2017)</w:t>
      </w:r>
    </w:p>
    <w:p w14:paraId="23A4B8D0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Michael Altman, University of Alabama, presiding</w:t>
      </w:r>
    </w:p>
    <w:p w14:paraId="0152B8B1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5D840975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Kristina Buhrman, Florida State University</w:t>
      </w:r>
    </w:p>
    <w:p w14:paraId="2D6BBF53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Joanne Robinson, University of North Carolina, Charlotte</w:t>
      </w:r>
    </w:p>
    <w:p w14:paraId="19978EB9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Randall Styers, University of North Carolina, Chapel Hill</w:t>
      </w:r>
    </w:p>
    <w:p w14:paraId="664B1231" w14:textId="77777777" w:rsidR="009842F0" w:rsidRDefault="009842F0" w:rsidP="009842F0">
      <w:pPr>
        <w:tabs>
          <w:tab w:val="left" w:pos="41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905CA79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693664C9" w14:textId="0F0E4EEB" w:rsidR="009842F0" w:rsidRPr="00004BD4" w:rsidRDefault="009842F0" w:rsidP="009842F0">
      <w:pPr>
        <w:rPr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>AAR: Philosophy of Religion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II</w:t>
      </w:r>
    </w:p>
    <w:p w14:paraId="66C56090" w14:textId="77777777" w:rsidR="009842F0" w:rsidRPr="00004BD4" w:rsidRDefault="009842F0" w:rsidP="009842F0">
      <w:pPr>
        <w:rPr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Refiguring the Sacred and Profane</w:t>
      </w:r>
    </w:p>
    <w:p w14:paraId="3D166395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Wesley N. Barker, Mercer University,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004BD4">
        <w:rPr>
          <w:rFonts w:ascii="Times New Roman" w:eastAsia="Times New Roman" w:hAnsi="Times New Roman" w:cs="Times New Roman"/>
          <w:iCs/>
          <w:sz w:val="20"/>
          <w:szCs w:val="20"/>
        </w:rPr>
        <w:t>Presiding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F71ADB" w14:textId="77777777" w:rsidR="009842F0" w:rsidRPr="00004BD4" w:rsidRDefault="009842F0" w:rsidP="009842F0">
      <w:pPr>
        <w:rPr>
          <w:sz w:val="20"/>
          <w:szCs w:val="20"/>
        </w:rPr>
      </w:pPr>
    </w:p>
    <w:p w14:paraId="08CE013A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Tal-Hi Bitton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The George Washington University  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Discerning the Christian Historical Preconditions to the Secular “Truths” of Nation, Race, State, and Capital</w:t>
      </w:r>
    </w:p>
    <w:p w14:paraId="6211D45A" w14:textId="77777777" w:rsidR="009842F0" w:rsidRPr="00004BD4" w:rsidRDefault="009842F0" w:rsidP="009842F0">
      <w:pPr>
        <w:rPr>
          <w:sz w:val="20"/>
          <w:szCs w:val="20"/>
        </w:rPr>
      </w:pPr>
    </w:p>
    <w:p w14:paraId="610C6912" w14:textId="77777777" w:rsidR="009842F0" w:rsidRPr="00004BD4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Ian Curran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Georgia Gwinnett College </w:t>
      </w:r>
    </w:p>
    <w:p w14:paraId="3427B25A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The Making of Gods: Deification and the Cultivation of Intuition in Bergson’s Philosophy</w:t>
      </w:r>
    </w:p>
    <w:p w14:paraId="71F2063A" w14:textId="77777777" w:rsidR="009842F0" w:rsidRPr="00004BD4" w:rsidRDefault="009842F0" w:rsidP="009842F0">
      <w:pPr>
        <w:rPr>
          <w:sz w:val="20"/>
          <w:szCs w:val="20"/>
        </w:rPr>
      </w:pPr>
    </w:p>
    <w:p w14:paraId="6CE5CF9C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Stephen Dawson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Lynchburg College </w:t>
      </w:r>
    </w:p>
    <w:p w14:paraId="475A8D48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Beyond Critics and Caretakers: Religious Studies as a Humanistic Practice</w:t>
      </w:r>
    </w:p>
    <w:p w14:paraId="77EAD580" w14:textId="77777777" w:rsidR="009842F0" w:rsidRPr="00004BD4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070D813F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Neeth Patil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University of Virginia </w:t>
      </w:r>
    </w:p>
    <w:p w14:paraId="2C23F72C" w14:textId="77777777" w:rsidR="009842F0" w:rsidRPr="00004BD4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The Politic of the Fanatic</w:t>
      </w:r>
    </w:p>
    <w:p w14:paraId="7ACE300B" w14:textId="77777777" w:rsidR="009842F0" w:rsidRDefault="009842F0" w:rsidP="009842F0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531606C3" w14:textId="77777777" w:rsidR="009842F0" w:rsidRPr="00004BD4" w:rsidRDefault="009842F0" w:rsidP="009842F0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B77561C" w14:textId="3B5A182E" w:rsidR="58C17232" w:rsidRDefault="00007EBB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AAR: Religion</w:t>
      </w:r>
      <w:r w:rsidR="00765BD1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 America</w:t>
      </w:r>
      <w:r w:rsidR="00B66859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  <w:r w:rsidR="00F0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40369A" w14:textId="27331FF4" w:rsidR="00007EBB" w:rsidRDefault="00004BD4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Theme: </w:t>
      </w:r>
      <w:r w:rsidR="00007EBB" w:rsidRPr="00004BD4">
        <w:rPr>
          <w:rFonts w:ascii="Times New Roman" w:hAnsi="Times New Roman" w:cs="Times New Roman"/>
          <w:bCs/>
          <w:i/>
          <w:sz w:val="20"/>
          <w:szCs w:val="20"/>
        </w:rPr>
        <w:t>American Religions and the Making of Place and Space</w:t>
      </w:r>
    </w:p>
    <w:p w14:paraId="0782E8BD" w14:textId="77777777" w:rsidR="00004BD4" w:rsidRDefault="00004BD4" w:rsidP="00004BD4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1C919EFB" w14:textId="71E56792" w:rsidR="00007EBB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Moderator: Andy McKee</w:t>
      </w:r>
    </w:p>
    <w:p w14:paraId="064A77DF" w14:textId="77777777" w:rsidR="00007EBB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4275CE6" w14:textId="77777777" w:rsidR="00004BD4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Isaiah Ellis, UNC </w:t>
      </w:r>
    </w:p>
    <w:p w14:paraId="08C349C6" w14:textId="3523ACE9" w:rsidR="00007EBB" w:rsidRDefault="00007EBB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 xml:space="preserve">The Urban Dream of Form and </w:t>
      </w:r>
      <w:r w:rsidR="00F05B2C" w:rsidRPr="00F05B2C">
        <w:rPr>
          <w:rFonts w:ascii="Times New Roman" w:hAnsi="Times New Roman" w:cs="Times New Roman"/>
          <w:bCs/>
          <w:i/>
          <w:sz w:val="20"/>
          <w:szCs w:val="20"/>
        </w:rPr>
        <w:t>Function: Louis Sullivan’s Transcendentalist Architecture</w:t>
      </w:r>
    </w:p>
    <w:p w14:paraId="34AD39D1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48FD23A" w14:textId="77777777" w:rsidR="00004BD4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Haley Illif, Florida State University </w:t>
      </w:r>
    </w:p>
    <w:p w14:paraId="30320B54" w14:textId="4C80E9F7" w:rsidR="00F05B2C" w:rsidRDefault="00F05B2C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>“Gatherings of the West”: The Imagined Space of the American Empire in the Ladies’ Repository</w:t>
      </w:r>
    </w:p>
    <w:p w14:paraId="089C7BFB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5C77F91" w14:textId="43941572" w:rsidR="00F05B2C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Samuel Avery-Quinn, </w:t>
      </w:r>
      <w:r w:rsidRPr="00F05B2C">
        <w:rPr>
          <w:rFonts w:ascii="Times New Roman" w:hAnsi="Times New Roman" w:cs="Times New Roman"/>
          <w:bCs/>
          <w:sz w:val="20"/>
          <w:szCs w:val="20"/>
        </w:rPr>
        <w:t>Appalachian State University</w:t>
      </w:r>
      <w:r w:rsidRPr="00F05B2C">
        <w:rPr>
          <w:rFonts w:ascii="Times New Roman" w:hAnsi="Times New Roman" w:cs="Times New Roman"/>
          <w:bCs/>
          <w:i/>
          <w:sz w:val="20"/>
          <w:szCs w:val="20"/>
        </w:rPr>
        <w:t xml:space="preserve"> Reimagining Philadelphia by the Sea: community and critique of the urban in the Wesleyan holiness movement at Ocean Grove, New Jersey</w:t>
      </w:r>
      <w:r>
        <w:rPr>
          <w:rFonts w:ascii="Times New Roman" w:hAnsi="Times New Roman" w:cs="Times New Roman"/>
          <w:bCs/>
          <w:sz w:val="20"/>
          <w:szCs w:val="20"/>
        </w:rPr>
        <w:t>, 1869-1885</w:t>
      </w:r>
    </w:p>
    <w:p w14:paraId="764CF817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1D67522" w14:textId="77777777" w:rsidR="00004BD4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Tucker Adkins, Florida State University </w:t>
      </w:r>
    </w:p>
    <w:p w14:paraId="23079E6B" w14:textId="1B5846B0" w:rsidR="00F05B2C" w:rsidRPr="00F05B2C" w:rsidRDefault="00F05B2C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>Robert Keayne’s Town House: Puritanism and Space in Early New England</w:t>
      </w:r>
    </w:p>
    <w:p w14:paraId="7CB77D33" w14:textId="77777777" w:rsidR="00F05B2C" w:rsidRDefault="00F05B2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9C7D4C" w14:textId="77777777" w:rsidR="00004BD4" w:rsidRDefault="00004B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FFF49" w14:textId="778D39F9" w:rsidR="00CB0134" w:rsidRDefault="006D4A7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EF6813">
        <w:rPr>
          <w:rFonts w:ascii="Times New Roman" w:hAnsi="Times New Roman" w:cs="Times New Roman"/>
          <w:b/>
          <w:bCs/>
          <w:sz w:val="20"/>
          <w:szCs w:val="20"/>
        </w:rPr>
        <w:t xml:space="preserve"> Religions of Asia I                     </w:t>
      </w:r>
    </w:p>
    <w:p w14:paraId="57EF467C" w14:textId="77777777" w:rsid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  <w:lang w:bidi="hi-IN"/>
        </w:rPr>
      </w:pPr>
      <w:r w:rsidRPr="500A8DBB">
        <w:rPr>
          <w:rFonts w:ascii="Times" w:hAnsi="Times"/>
          <w:sz w:val="20"/>
          <w:szCs w:val="20"/>
        </w:rPr>
        <w:t xml:space="preserve">Theme:  </w:t>
      </w: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  <w:lang w:bidi="hi-IN"/>
        </w:rPr>
        <w:t>Indian Religions: Critical Perspectives on Gender, Colonialism, and Modernity</w:t>
      </w:r>
    </w:p>
    <w:p w14:paraId="7F393650" w14:textId="50E59785" w:rsidR="00DB5438" w:rsidRPr="00DB5438" w:rsidRDefault="00DB5438" w:rsidP="500A8DBB">
      <w:pPr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</w:pPr>
      <w:r w:rsidRPr="00DB5438">
        <w:rPr>
          <w:rFonts w:ascii="Times" w:eastAsia="Times New Roman" w:hAnsi="Times" w:cs="Times New Roman"/>
          <w:iCs/>
          <w:color w:val="000000" w:themeColor="text1"/>
          <w:sz w:val="20"/>
          <w:szCs w:val="20"/>
          <w:highlight w:val="yellow"/>
          <w:lang w:bidi="hi-IN"/>
        </w:rPr>
        <w:t>AV Room Required: YES</w:t>
      </w:r>
    </w:p>
    <w:p w14:paraId="116FF1F2" w14:textId="521E2AA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Jay Valentine, Troy University, presiding</w:t>
      </w:r>
    </w:p>
    <w:p w14:paraId="0EA17DCD" w14:textId="77777777" w:rsidR="00EF6813" w:rsidRP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6463CD61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Sarah Griswold,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University of Alabama</w:t>
      </w:r>
    </w:p>
    <w:p w14:paraId="63CAED02" w14:textId="501513EB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“The Subtle Pleasures of Personal Superiority</w:t>
      </w:r>
      <w:r w:rsidR="004B4A50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”</w:t>
      </w: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: The Constructed Purity of White Womanhood in Cinematic Representations of Colonial India</w:t>
      </w:r>
    </w:p>
    <w:p w14:paraId="05FCF291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7AF35FB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Akshay Gupta,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Duke University</w:t>
      </w:r>
    </w:p>
    <w:p w14:paraId="65AB97DD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Hinduism and the Vaishnava Tradition: Still Relevant Today?</w:t>
      </w:r>
    </w:p>
    <w:p w14:paraId="2BA86326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2EDF5E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Venu Mehta,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University of Florida</w:t>
      </w:r>
    </w:p>
    <w:p w14:paraId="7DFF0849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Religious Place-making, Space-sharing, and Sectarian Negotiations in the Jain Religious Diaspora in the USA </w:t>
      </w:r>
    </w:p>
    <w:p w14:paraId="73D502E6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3BEDDE4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Roland  Mullins,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Florida State University</w:t>
      </w:r>
    </w:p>
    <w:p w14:paraId="2F74D050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Sanskrit Vidyādharī Literature and the Personification Of Kindness-As-Feminine</w:t>
      </w:r>
    </w:p>
    <w:p w14:paraId="668C93F8" w14:textId="77777777" w:rsidR="00BF2702" w:rsidRDefault="00BF2702" w:rsidP="007A4C0C">
      <w:pPr>
        <w:rPr>
          <w:rFonts w:ascii="Times New Roman" w:hAnsi="Times New Roman" w:cs="Times New Roman"/>
          <w:sz w:val="20"/>
          <w:szCs w:val="20"/>
        </w:rPr>
      </w:pPr>
    </w:p>
    <w:p w14:paraId="4A6676FB" w14:textId="77777777" w:rsidR="00EF6813" w:rsidRPr="006D4A7B" w:rsidRDefault="00EF6813" w:rsidP="007A4C0C">
      <w:pPr>
        <w:rPr>
          <w:rFonts w:ascii="Times New Roman" w:hAnsi="Times New Roman" w:cs="Times New Roman"/>
          <w:sz w:val="20"/>
          <w:szCs w:val="20"/>
        </w:rPr>
      </w:pPr>
    </w:p>
    <w:p w14:paraId="6E5AD892" w14:textId="77777777" w:rsidR="0040584B" w:rsidRPr="006062A2" w:rsidRDefault="0040584B" w:rsidP="0040584B">
      <w:pPr>
        <w:rPr>
          <w:b/>
          <w:bCs/>
          <w:sz w:val="20"/>
        </w:rPr>
      </w:pPr>
      <w:r w:rsidRPr="500A8D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ASOR: Archaeology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Pr="500A8D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Ancient World I</w:t>
      </w:r>
    </w:p>
    <w:p w14:paraId="2E334157" w14:textId="77777777" w:rsidR="0040584B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Open Session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5E7A72" w14:textId="77777777" w:rsidR="0040584B" w:rsidRDefault="0040584B" w:rsidP="0040584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668C716E" w14:textId="77777777" w:rsidR="0040584B" w:rsidRPr="006062A2" w:rsidRDefault="0040584B" w:rsidP="0040584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Byron McCane, Wilkes Honor College at Florida Atlantic University, presiding</w:t>
      </w:r>
    </w:p>
    <w:p w14:paraId="34E87948" w14:textId="77777777" w:rsidR="0040584B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17D59" w14:textId="77777777" w:rsidR="0040584B" w:rsidRPr="006062A2" w:rsidRDefault="0040584B" w:rsidP="0040584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Alan W. Todd, Coastal Carolina University</w:t>
      </w:r>
    </w:p>
    <w:p w14:paraId="63B29007" w14:textId="77777777" w:rsidR="0040584B" w:rsidRDefault="0040584B" w:rsidP="0040584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Manufacturing Judaism in Roman Palestine</w:t>
      </w:r>
    </w:p>
    <w:p w14:paraId="544C4E6F" w14:textId="77777777" w:rsidR="0040584B" w:rsidRPr="006062A2" w:rsidRDefault="0040584B" w:rsidP="0040584B">
      <w:pPr>
        <w:rPr>
          <w:i/>
          <w:iCs/>
          <w:sz w:val="20"/>
        </w:rPr>
      </w:pPr>
    </w:p>
    <w:p w14:paraId="0E69D5C3" w14:textId="77777777" w:rsidR="0040584B" w:rsidRPr="006062A2" w:rsidRDefault="0040584B" w:rsidP="0040584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Gayatri Nandwani, Howard Cyr, and Erin Darby, University of Tennessee, Knoxville</w:t>
      </w:r>
    </w:p>
    <w:p w14:paraId="0D3A60BA" w14:textId="77777777" w:rsidR="0040584B" w:rsidRDefault="0040584B" w:rsidP="0040584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Natural Change and Anthropogenic Impact: Sedimentology and Microartifact Analysis at ‘Ayn Gharandal, Jordan</w:t>
      </w:r>
    </w:p>
    <w:p w14:paraId="139D6C9B" w14:textId="77777777" w:rsidR="0040584B" w:rsidRDefault="0040584B" w:rsidP="0040584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95C3028" w14:textId="77777777" w:rsidR="0040584B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Louis A. Ruprecht, Jr., Georgia State University</w:t>
      </w:r>
    </w:p>
    <w:p w14:paraId="00B02AB4" w14:textId="77777777" w:rsidR="0040584B" w:rsidRPr="006062A2" w:rsidRDefault="0040584B" w:rsidP="0040584B">
      <w:pPr>
        <w:rPr>
          <w:i/>
          <w:iCs/>
          <w:sz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The Blessing and Curse of the Aegina Marbles: Sixteen Greek Statues’ Long March to Munich</w:t>
      </w:r>
    </w:p>
    <w:p w14:paraId="0162E967" w14:textId="77777777" w:rsidR="0040584B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</w:p>
    <w:p w14:paraId="4AA0B5C3" w14:textId="77777777" w:rsidR="0040584B" w:rsidRPr="00240D06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</w:p>
    <w:p w14:paraId="2366E52E" w14:textId="41D5B86B" w:rsidR="007A4C0C" w:rsidRPr="0088242B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SBL: Hebrew Bible/Old Testament II     </w:t>
      </w:r>
    </w:p>
    <w:p w14:paraId="3F97878D" w14:textId="07C8FFED" w:rsidR="0088242B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Theme: </w:t>
      </w:r>
      <w:r w:rsidRPr="00004BD4">
        <w:rPr>
          <w:rFonts w:asciiTheme="majorBidi" w:eastAsia="Times New Roman" w:hAnsiTheme="majorBidi" w:cstheme="majorBidi"/>
          <w:i/>
          <w:sz w:val="20"/>
          <w:szCs w:val="20"/>
        </w:rPr>
        <w:t>Open Session</w:t>
      </w:r>
    </w:p>
    <w:p w14:paraId="33380949" w14:textId="77777777" w:rsidR="0088242B" w:rsidRPr="0088242B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7FC025F" w14:textId="63BAAAE3" w:rsidR="007C481F" w:rsidRPr="0088242B" w:rsidRDefault="007C481F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Arthur G. Quinn</w:t>
      </w:r>
      <w:r w:rsidR="0088242B" w:rsidRPr="500A8DBB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r w:rsidRPr="500A8DBB">
        <w:rPr>
          <w:rFonts w:asciiTheme="majorBidi" w:hAnsiTheme="majorBidi" w:cstheme="majorBidi"/>
          <w:sz w:val="20"/>
          <w:szCs w:val="20"/>
          <w:shd w:val="clear" w:color="auto" w:fill="FFFFFF"/>
        </w:rPr>
        <w:t>St. Vincent de Paul Regional Seminary</w:t>
      </w: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500A8DBB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The Eyes of a Matriarch</w:t>
      </w:r>
    </w:p>
    <w:p w14:paraId="4404E673" w14:textId="77777777" w:rsidR="0088242B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B7EEAAA" w14:textId="77777777" w:rsid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John W. Herbst, Independent Scholar</w:t>
      </w:r>
    </w:p>
    <w:p w14:paraId="49F3E09C" w14:textId="3EFD4C4E" w:rsidR="007C481F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Helping David exceed Samson: The Account of Merab in 1 Samuel 18 </w:t>
      </w:r>
    </w:p>
    <w:p w14:paraId="1665304B" w14:textId="77777777" w:rsidR="0088242B" w:rsidRPr="00640261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3416D38A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William Briggs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Baylor University</w:t>
      </w:r>
    </w:p>
    <w:p w14:paraId="17510FF7" w14:textId="2AC45148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“When the Levee Breaks, Mama You Got to Move”: The Interplay of Water and Gender in Nahum</w:t>
      </w:r>
    </w:p>
    <w:p w14:paraId="2462956C" w14:textId="77777777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3913A88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Abbie F. Mantor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Asbury Theological Seminary</w:t>
      </w:r>
    </w:p>
    <w:p w14:paraId="1BDE29C2" w14:textId="057F4E73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Did Job Misquote God on Purpose? The Use of Allusion in Job 42:1–6</w:t>
      </w:r>
    </w:p>
    <w:p w14:paraId="1F6549E0" w14:textId="77777777" w:rsidR="00640261" w:rsidRDefault="00640261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094995D" w14:textId="2E362740" w:rsidR="007C481F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Robin Gallaher Branch, Christian Brothers University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Judith’s Adventuresome Three Prayers: Private Supplication, Immediate Action, Public Jubilation in Song</w:t>
      </w:r>
    </w:p>
    <w:p w14:paraId="4D2D33EB" w14:textId="77777777" w:rsidR="000028F6" w:rsidRPr="0088242B" w:rsidRDefault="000028F6" w:rsidP="007A4C0C">
      <w:pPr>
        <w:rPr>
          <w:rFonts w:ascii="Times New Roman" w:hAnsi="Times New Roman" w:cs="Times New Roman"/>
          <w:sz w:val="20"/>
          <w:szCs w:val="20"/>
        </w:rPr>
      </w:pPr>
    </w:p>
    <w:p w14:paraId="5A2DA2D9" w14:textId="77777777" w:rsidR="000028F6" w:rsidRDefault="000028F6" w:rsidP="007A4C0C">
      <w:pPr>
        <w:rPr>
          <w:rFonts w:ascii="Times New Roman" w:hAnsi="Times New Roman" w:cs="Times New Roman"/>
          <w:sz w:val="20"/>
          <w:szCs w:val="20"/>
        </w:rPr>
      </w:pPr>
    </w:p>
    <w:p w14:paraId="75492BFD" w14:textId="2DDA62B8" w:rsidR="007A4C0C" w:rsidRDefault="007A4C0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New Testament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05764DA4" w14:textId="0B3AA22E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Theme: Book Review of  J. R. Daniel Kirk’s </w:t>
      </w:r>
      <w:r w:rsidRPr="00004BD4">
        <w:rPr>
          <w:rFonts w:ascii="Times New Roman" w:hAnsi="Times New Roman" w:cs="Times New Roman"/>
          <w:i/>
          <w:iCs/>
          <w:sz w:val="20"/>
          <w:szCs w:val="20"/>
        </w:rPr>
        <w:t>A Man Attested by God: The Human Jesus of the Synoptic Gospels</w:t>
      </w:r>
      <w:r w:rsidRPr="00004BD4">
        <w:rPr>
          <w:rFonts w:ascii="Times New Roman" w:hAnsi="Times New Roman" w:cs="Times New Roman"/>
          <w:sz w:val="20"/>
          <w:szCs w:val="20"/>
        </w:rPr>
        <w:t xml:space="preserve"> (Grand Rapids: Eerdmans, 2016)</w:t>
      </w:r>
    </w:p>
    <w:p w14:paraId="6D7FED6E" w14:textId="77777777" w:rsidR="0088242B" w:rsidRPr="00004BD4" w:rsidRDefault="0088242B" w:rsidP="5C37FB35">
      <w:pPr>
        <w:rPr>
          <w:rFonts w:ascii="Times New Roman" w:hAnsi="Times New Roman" w:cs="Times New Roman"/>
          <w:sz w:val="20"/>
          <w:szCs w:val="20"/>
        </w:rPr>
      </w:pPr>
    </w:p>
    <w:p w14:paraId="268D3BDC" w14:textId="77777777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Ira Brent Driggers, Lutheran Southern Seminary of Lenoir-Rhyne University, presiding</w:t>
      </w:r>
    </w:p>
    <w:p w14:paraId="5FC484D4" w14:textId="77777777" w:rsidR="0088242B" w:rsidRPr="00004BD4" w:rsidRDefault="0088242B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3E3201" w14:textId="3777422E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Eric Thurman, University of the South</w:t>
      </w:r>
    </w:p>
    <w:p w14:paraId="541103FD" w14:textId="60689AAC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Tim Wardle, Furman University</w:t>
      </w:r>
    </w:p>
    <w:p w14:paraId="2BD2E085" w14:textId="65070756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Mark Proctor, Lee University</w:t>
      </w:r>
    </w:p>
    <w:p w14:paraId="53FC1F76" w14:textId="77777777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lastRenderedPageBreak/>
        <w:t>Response from the Author—J. R. Daniel Kirk</w:t>
      </w:r>
    </w:p>
    <w:p w14:paraId="34DFBC56" w14:textId="77777777" w:rsidR="00321419" w:rsidRDefault="00321419" w:rsidP="5C37FB35">
      <w:pPr>
        <w:rPr>
          <w:rFonts w:ascii="Times New Roman" w:hAnsi="Times New Roman" w:cs="Times New Roman"/>
          <w:sz w:val="20"/>
        </w:rPr>
      </w:pPr>
    </w:p>
    <w:p w14:paraId="32F64C50" w14:textId="77777777" w:rsidR="009842F0" w:rsidRPr="006062A2" w:rsidRDefault="009842F0" w:rsidP="5C37FB35">
      <w:pPr>
        <w:rPr>
          <w:rFonts w:ascii="Times New Roman" w:hAnsi="Times New Roman" w:cs="Times New Roman"/>
          <w:sz w:val="20"/>
        </w:rPr>
      </w:pPr>
    </w:p>
    <w:p w14:paraId="19435FB1" w14:textId="77777777" w:rsidR="00D311EC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II</w:t>
      </w:r>
    </w:p>
    <w:p w14:paraId="2D43D060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24FBEE5A" w14:textId="6C0F8497" w:rsidR="002A645F" w:rsidRDefault="002A645F" w:rsidP="007A4C0C">
      <w:pPr>
        <w:rPr>
          <w:rFonts w:ascii="Times New Roman" w:hAnsi="Times New Roman" w:cs="Times New Roman"/>
          <w:sz w:val="20"/>
          <w:szCs w:val="20"/>
        </w:rPr>
      </w:pPr>
    </w:p>
    <w:p w14:paraId="1A2B8B78" w14:textId="466F4465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Katira Dobbins,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60366A68" w14:textId="4D59844A" w:rsid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Catholicism and Possession in South India</w:t>
      </w:r>
    </w:p>
    <w:p w14:paraId="393A2BBD" w14:textId="77777777" w:rsid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</w:p>
    <w:p w14:paraId="27D77626" w14:textId="1443E255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Caitlyn Bell, University of Alabama; Steven Ramey, advisor</w:t>
      </w:r>
    </w:p>
    <w:p w14:paraId="0FDC5F62" w14:textId="1E6F970F" w:rsidR="00D52759" w:rsidRP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Exhibiting Asia: When Asia Meets America in Contemporary Museums</w:t>
      </w:r>
    </w:p>
    <w:p w14:paraId="031AE119" w14:textId="77777777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</w:p>
    <w:p w14:paraId="07ACB939" w14:textId="009080B3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Anya Fredsell,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2BD06875" w14:textId="75CFB202" w:rsidR="00D52759" w:rsidRP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Pujas and Poses: Religion and Modern Transnational Yoga</w:t>
      </w:r>
    </w:p>
    <w:p w14:paraId="75441343" w14:textId="77777777" w:rsidR="00D52759" w:rsidRP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</w:p>
    <w:p w14:paraId="6674394D" w14:textId="7D50B81E" w:rsidR="00BF2702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Daniela Ceron,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66AC9D62" w14:textId="22224689" w:rsidR="00D52759" w:rsidRP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Possession of Power: How Social Justice is Disseminated in South Asian Hindu and Islamic Traditions</w:t>
      </w:r>
    </w:p>
    <w:p w14:paraId="39A14623" w14:textId="77777777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</w:p>
    <w:p w14:paraId="2E09F587" w14:textId="77777777" w:rsidR="009842F0" w:rsidRDefault="009842F0" w:rsidP="007A4C0C">
      <w:pPr>
        <w:rPr>
          <w:rFonts w:ascii="Times New Roman" w:hAnsi="Times New Roman" w:cs="Times New Roman"/>
          <w:sz w:val="20"/>
          <w:szCs w:val="20"/>
        </w:rPr>
      </w:pPr>
    </w:p>
    <w:p w14:paraId="3905EFAC" w14:textId="37A94450" w:rsidR="00544184" w:rsidRPr="00CC66E4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11:00 AM–12:00 PM</w:t>
      </w:r>
    </w:p>
    <w:p w14:paraId="33C86D7B" w14:textId="0DD511D3" w:rsidR="00544184" w:rsidRDefault="0054418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Plenary Session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1FCDA1DD" w14:textId="304A9352" w:rsid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Phillip Michael Sherman, Maryville College, presiding</w:t>
      </w:r>
    </w:p>
    <w:p w14:paraId="5F282A9F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2EC75668" w14:textId="77777777" w:rsidR="009C6021" w:rsidRDefault="009C6021" w:rsidP="5C37FB35">
      <w:pPr>
        <w:rPr>
          <w:rFonts w:ascii="Times New Roman" w:hAnsi="Times New Roman" w:cs="Times New Roman"/>
          <w:bCs/>
          <w:sz w:val="20"/>
          <w:szCs w:val="20"/>
        </w:rPr>
      </w:pPr>
    </w:p>
    <w:p w14:paraId="38028BD4" w14:textId="27B1E089" w:rsid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Jacob Wright, Emory Univerisity </w:t>
      </w:r>
    </w:p>
    <w:p w14:paraId="54BB1217" w14:textId="06DBB90C" w:rsidR="009C6021" w:rsidRPr="009C6021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What Truths does Biblical Scholarship Seek to Discern?</w:t>
      </w:r>
    </w:p>
    <w:p w14:paraId="7148EA69" w14:textId="77777777" w:rsidR="00FA43F5" w:rsidRPr="0088242B" w:rsidRDefault="00FA43F5" w:rsidP="007A4C0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56B6A2" w14:textId="77777777" w:rsidR="009C6021" w:rsidRDefault="009C6021" w:rsidP="5C37FB35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25E62F4E" w14:textId="0AF23EC6" w:rsidR="00544184" w:rsidRPr="00982DCC" w:rsidRDefault="001F7804" w:rsidP="500A8DBB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SATURDAY AFTERNOON, MARCH 3</w:t>
      </w:r>
    </w:p>
    <w:p w14:paraId="0AB19037" w14:textId="77777777" w:rsidR="00544184" w:rsidRDefault="00544184" w:rsidP="00544184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14:paraId="58F64F64" w14:textId="77777777" w:rsidR="00544184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12:00–1:00 PM</w:t>
      </w:r>
    </w:p>
    <w:p w14:paraId="7C509F1E" w14:textId="45CA972E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Underrepresented Minorities Luncheon  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54267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4B0130AD" w14:textId="77777777" w:rsidR="00544184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12:15–1:15 PM </w:t>
      </w:r>
    </w:p>
    <w:p w14:paraId="07B52CBA" w14:textId="7953910C" w:rsidR="00544184" w:rsidRPr="001F2610" w:rsidRDefault="0054418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ASOR: Archaeology </w:t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the Ancient World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D311EC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BABD2F1" w14:textId="1001AEC1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Gregory Linton, Johnson University, Presiding</w:t>
      </w:r>
    </w:p>
    <w:p w14:paraId="460E5BB8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33D8FC63" w14:textId="2BA1EB85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eastAsia="Times New Roman" w:hAnsi="Times New Roman" w:cs="Times New Roman"/>
          <w:i/>
          <w:sz w:val="20"/>
          <w:szCs w:val="20"/>
        </w:rPr>
        <w:t>ASOR Presidential Address</w:t>
      </w:r>
    </w:p>
    <w:p w14:paraId="15F07BD0" w14:textId="77777777" w:rsidR="000168BF" w:rsidRPr="006062A2" w:rsidRDefault="000168BF">
      <w:pPr>
        <w:rPr>
          <w:sz w:val="20"/>
        </w:rPr>
      </w:pPr>
    </w:p>
    <w:p w14:paraId="18F3A3EA" w14:textId="79312361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Tom McCollough, Centre College</w:t>
      </w:r>
    </w:p>
    <w:p w14:paraId="0AA5A17A" w14:textId="2D7F8569" w:rsidR="500A8DBB" w:rsidRPr="00CC5FF2" w:rsidRDefault="500A8DBB">
      <w:pPr>
        <w:rPr>
          <w:i/>
          <w:sz w:val="20"/>
        </w:rPr>
      </w:pPr>
      <w:r w:rsidRPr="00CC5FF2">
        <w:rPr>
          <w:rFonts w:ascii="Times New Roman" w:eastAsia="Times New Roman" w:hAnsi="Times New Roman" w:cs="Times New Roman"/>
          <w:i/>
          <w:sz w:val="20"/>
          <w:szCs w:val="20"/>
        </w:rPr>
        <w:t>Jewish Resistance or Christian Appropriation? The Late Antique Synagogue at</w:t>
      </w:r>
      <w:r w:rsidR="00CC5FF2" w:rsidRPr="00CC5FF2">
        <w:rPr>
          <w:rFonts w:ascii="Times New Roman" w:eastAsia="Times New Roman" w:hAnsi="Times New Roman" w:cs="Times New Roman"/>
          <w:i/>
          <w:sz w:val="20"/>
          <w:szCs w:val="20"/>
        </w:rPr>
        <w:t xml:space="preserve"> Khirbet Qana (Cana of Galilee)</w:t>
      </w:r>
    </w:p>
    <w:p w14:paraId="37E5DCBB" w14:textId="59462606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B4D84" w14:textId="79FB5582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Business Meeting</w:t>
      </w:r>
    </w:p>
    <w:p w14:paraId="19080B38" w14:textId="0E16BBCB" w:rsidR="500A8DBB" w:rsidRDefault="500A8DBB" w:rsidP="500A8DBB">
      <w:pPr>
        <w:rPr>
          <w:rFonts w:ascii="Times New Roman" w:hAnsi="Times New Roman" w:cs="Times New Roman"/>
          <w:sz w:val="20"/>
          <w:szCs w:val="20"/>
        </w:rPr>
      </w:pPr>
    </w:p>
    <w:p w14:paraId="76714D88" w14:textId="77777777" w:rsidR="00544184" w:rsidRPr="00165001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1:15–1:45 PM</w:t>
      </w:r>
    </w:p>
    <w:p w14:paraId="73B84AF2" w14:textId="08169788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AAR/SE Business Meeting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383261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0201F87" w14:textId="77777777" w:rsidR="0054418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All members of the society are invited</w:t>
      </w:r>
    </w:p>
    <w:p w14:paraId="6B662A06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496719EC" w14:textId="77777777" w:rsidR="00544184" w:rsidRPr="00165001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1:45–2:15 PM</w:t>
      </w:r>
    </w:p>
    <w:p w14:paraId="135A509F" w14:textId="65BFEB62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SBL/SE Business Meeting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D311E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AD3AE18" w14:textId="77777777" w:rsidR="0054418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All members of the society are invited</w:t>
      </w:r>
    </w:p>
    <w:p w14:paraId="75CA8962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0D0FC211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76057D6B" w14:textId="77777777" w:rsidR="00544184" w:rsidRDefault="0054418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2:30–4:15 PM </w:t>
      </w:r>
      <w:r w:rsidRPr="00165001">
        <w:rPr>
          <w:rFonts w:ascii="Times New Roman" w:hAnsi="Times New Roman" w:cs="Times New Roman"/>
          <w:b/>
          <w:sz w:val="20"/>
          <w:szCs w:val="20"/>
        </w:rPr>
        <w:tab/>
      </w:r>
      <w:r w:rsidRPr="00165001"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SESSION III</w:t>
      </w:r>
    </w:p>
    <w:p w14:paraId="4BA965C9" w14:textId="77777777" w:rsidR="00544184" w:rsidRDefault="00544184" w:rsidP="00544184">
      <w:pPr>
        <w:rPr>
          <w:rFonts w:ascii="Times New Roman" w:hAnsi="Times New Roman" w:cs="Times New Roman"/>
          <w:b/>
          <w:sz w:val="20"/>
          <w:szCs w:val="20"/>
        </w:rPr>
      </w:pPr>
    </w:p>
    <w:p w14:paraId="30CF38E9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Constructive Theologies I     </w:t>
      </w:r>
    </w:p>
    <w:p w14:paraId="18C70E1A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 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Discerning Truths – Theological Perspectives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74AB8D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Tracey Mark Stout, Bluefield College, presiding </w:t>
      </w:r>
    </w:p>
    <w:p w14:paraId="41E60B3A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98318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Mark Ellingsen, Interdenominational Theological Center </w:t>
      </w:r>
    </w:p>
    <w:p w14:paraId="6C36ED15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Bucking the Theological Establishment on Truth: A Barthian, Pragmatic, Neurobiological Alternative</w:t>
      </w:r>
    </w:p>
    <w:p w14:paraId="123235C5" w14:textId="77777777" w:rsidR="009842F0" w:rsidRPr="0071584D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4572DA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Jason M. Smith, Vanderbilt University </w:t>
      </w:r>
    </w:p>
    <w:p w14:paraId="2253D616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Behold What You Are: The Eucharist and the Discernment of Truth</w:t>
      </w:r>
    </w:p>
    <w:p w14:paraId="0548C903" w14:textId="77777777" w:rsidR="009842F0" w:rsidRPr="0071584D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42259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Cameron H.J. Jorgenson, Campbell University Divinity School</w:t>
      </w:r>
    </w:p>
    <w:p w14:paraId="3AB69B41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Mapping the Moral Life: The Significance of St. Thomas’s Account of the Virtues and Vices for Moral Discernment</w:t>
      </w:r>
    </w:p>
    <w:p w14:paraId="0A6EEE2C" w14:textId="77777777" w:rsidR="009842F0" w:rsidRPr="0071584D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B3D47E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J. Burton Fulmer, Christian Brothers University</w:t>
      </w:r>
    </w:p>
    <w:p w14:paraId="79EBBCB0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Talking Black: Can a White Theologian Do Black Theology?</w:t>
      </w:r>
    </w:p>
    <w:p w14:paraId="63B2A0C0" w14:textId="77777777" w:rsidR="009842F0" w:rsidRPr="0071584D" w:rsidRDefault="009842F0" w:rsidP="009842F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6CDC67B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Business Session </w:t>
      </w:r>
    </w:p>
    <w:p w14:paraId="2F4449A1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9835F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CFDD38" w14:textId="01C26B45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Ethics, Religion </w:t>
      </w:r>
      <w:r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Society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512E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14:paraId="18667DF8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Ethics and Politics in America</w:t>
      </w:r>
    </w:p>
    <w:p w14:paraId="2EFB57A8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71584D">
        <w:rPr>
          <w:rFonts w:ascii="Times New Roman" w:hAnsi="Times New Roman" w:cs="Times New Roman"/>
          <w:sz w:val="20"/>
          <w:szCs w:val="20"/>
        </w:rPr>
        <w:t>Sally Holt, Belmont University, presiding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7B5E8339" w14:textId="77777777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DD0E93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Mike Stoltzfus, Georgia Gwinnett College</w:t>
      </w:r>
    </w:p>
    <w:p w14:paraId="02851AC3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Zora Neale Hurston: Paradox, Politics, and Self-Expression</w:t>
      </w:r>
    </w:p>
    <w:p w14:paraId="476059F8" w14:textId="77777777" w:rsidR="009842F0" w:rsidRDefault="009842F0" w:rsidP="009842F0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668629A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Cara Curtis, Emory University</w:t>
      </w:r>
    </w:p>
    <w:p w14:paraId="7D9B80D0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Returning from the Looking Glass: A Paradoxical Model for White Women’s Moral Agency </w:t>
      </w:r>
    </w:p>
    <w:p w14:paraId="51A9A7B8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sz w:val="20"/>
        </w:rPr>
        <w:br/>
      </w:r>
      <w:r w:rsidRPr="500A8DBB">
        <w:rPr>
          <w:rFonts w:ascii="Times New Roman" w:hAnsi="Times New Roman" w:cs="Times New Roman"/>
          <w:sz w:val="20"/>
          <w:szCs w:val="20"/>
        </w:rPr>
        <w:t>E. H</w:t>
      </w:r>
      <w:r>
        <w:rPr>
          <w:rFonts w:ascii="Times New Roman" w:hAnsi="Times New Roman" w:cs="Times New Roman"/>
          <w:sz w:val="20"/>
          <w:szCs w:val="20"/>
        </w:rPr>
        <w:t>aro</w:t>
      </w:r>
      <w:r w:rsidRPr="500A8DBB">
        <w:rPr>
          <w:rFonts w:ascii="Times New Roman" w:hAnsi="Times New Roman" w:cs="Times New Roman"/>
          <w:sz w:val="20"/>
          <w:szCs w:val="20"/>
        </w:rPr>
        <w:t>ld Breitenberg, Randolph-Macon College</w:t>
      </w:r>
    </w:p>
    <w:p w14:paraId="749416EE" w14:textId="4EA40CD1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Moral</w:t>
      </w:r>
      <w:r w:rsidR="000918FC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of Jesus, the Morals of Jefferson</w:t>
      </w:r>
    </w:p>
    <w:p w14:paraId="7040A789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p w14:paraId="7B68355E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Steven Lane, Florida State University</w:t>
      </w:r>
    </w:p>
    <w:p w14:paraId="67D44810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Obama as Niebuhrian: A Reevaluation </w:t>
      </w:r>
    </w:p>
    <w:p w14:paraId="55DD83D3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E1712B7" w14:textId="77777777" w:rsidR="009842F0" w:rsidRPr="000168BF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168BF">
        <w:rPr>
          <w:rFonts w:ascii="Times New Roman" w:eastAsia="Times New Roman" w:hAnsi="Times New Roman" w:cs="Times New Roman"/>
          <w:sz w:val="20"/>
          <w:szCs w:val="20"/>
        </w:rPr>
        <w:t>Business Meeting</w:t>
      </w:r>
    </w:p>
    <w:p w14:paraId="4635C0E2" w14:textId="77777777" w:rsidR="009842F0" w:rsidRPr="00E424C9" w:rsidRDefault="009842F0" w:rsidP="009842F0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14:paraId="1735861B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1781EE43" w14:textId="77777777" w:rsidR="009842F0" w:rsidRPr="00C91B4F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AAR: Islam III</w:t>
      </w:r>
      <w:r w:rsidRPr="00C91B4F">
        <w:rPr>
          <w:rFonts w:ascii="Times New Roman" w:hAnsi="Times New Roman" w:cs="Times New Roman"/>
          <w:b/>
          <w:sz w:val="20"/>
          <w:szCs w:val="20"/>
        </w:rPr>
        <w:tab/>
      </w:r>
      <w:r w:rsidRPr="00C91B4F">
        <w:rPr>
          <w:rFonts w:ascii="Times New Roman" w:hAnsi="Times New Roman" w:cs="Times New Roman"/>
          <w:b/>
          <w:sz w:val="20"/>
          <w:szCs w:val="20"/>
        </w:rPr>
        <w:tab/>
      </w:r>
      <w:r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14:paraId="6E9E2D72" w14:textId="77777777" w:rsidR="009842F0" w:rsidRPr="00C91B4F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Open Session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425597" w14:textId="77777777" w:rsidR="009842F0" w:rsidRPr="00C91B4F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CDA6058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Joseph Hellweg, East Carolina University</w:t>
      </w:r>
    </w:p>
    <w:p w14:paraId="00AEC552" w14:textId="6DD1F486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“I Put My Hand in the Qur’an</w:t>
      </w:r>
      <w:r w:rsidR="004B4A5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: Islam, Hunting, and Apostasy in Dozo Hunting Songs from Northwestern Côte d’Ivoire</w:t>
      </w:r>
    </w:p>
    <w:p w14:paraId="4BD49ADA" w14:textId="77777777" w:rsidR="009842F0" w:rsidRPr="00C91B4F" w:rsidRDefault="009842F0" w:rsidP="009842F0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364582A6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James Riggan, Florida State University</w:t>
      </w:r>
    </w:p>
    <w:p w14:paraId="23B1FD5D" w14:textId="77777777" w:rsidR="009842F0" w:rsidRPr="00C91B4F" w:rsidRDefault="009842F0" w:rsidP="009842F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Qur'anic Exorcism: Healing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Bodies M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aking Space </w:t>
      </w:r>
    </w:p>
    <w:p w14:paraId="7E519134" w14:textId="77777777" w:rsidR="009842F0" w:rsidRPr="00C91B4F" w:rsidRDefault="009842F0" w:rsidP="009842F0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1A3C6F7B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Keely Sutton, Birmingham-Southern College</w:t>
      </w:r>
    </w:p>
    <w:p w14:paraId="1B8D7144" w14:textId="77777777" w:rsidR="009842F0" w:rsidRPr="00C91B4F" w:rsidRDefault="009842F0" w:rsidP="009842F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Ji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had and the Avoidance of Moral I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njury on the Malabar Coast </w:t>
      </w:r>
    </w:p>
    <w:p w14:paraId="1C3EFE4B" w14:textId="77777777" w:rsidR="009842F0" w:rsidRPr="00C91B4F" w:rsidRDefault="009842F0" w:rsidP="009842F0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7AE4CC0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Jesse Miller, Florida State University</w:t>
      </w:r>
    </w:p>
    <w:p w14:paraId="34C342DC" w14:textId="77777777" w:rsidR="009842F0" w:rsidRPr="00C91B4F" w:rsidRDefault="009842F0" w:rsidP="009842F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Captalist Ethics and the Growth of Islam in Burkina Faso </w:t>
      </w:r>
    </w:p>
    <w:p w14:paraId="41E8B4FC" w14:textId="77777777" w:rsidR="009842F0" w:rsidRPr="00C91B4F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773F0D4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DAB0490" w14:textId="78BEEDE0" w:rsidR="009C6021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Judaism II         </w:t>
      </w:r>
    </w:p>
    <w:p w14:paraId="34DAD5F0" w14:textId="77777777" w:rsidR="009C6021" w:rsidRPr="009C602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Judaism in Late Antiquity</w:t>
      </w:r>
    </w:p>
    <w:p w14:paraId="4A4E38EB" w14:textId="7B189A10" w:rsidR="009C6021" w:rsidRDefault="500A8DBB" w:rsidP="500A8DB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Michael Fu</w:t>
      </w:r>
      <w:r w:rsidR="000168BF">
        <w:rPr>
          <w:rFonts w:ascii="Times New Roman" w:eastAsia="Times New Roman" w:hAnsi="Times New Roman" w:cs="Times New Roman"/>
          <w:sz w:val="20"/>
          <w:szCs w:val="20"/>
        </w:rPr>
        <w:t>ller, Lee University, presiding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0C5A5" w14:textId="77777777" w:rsidR="009C6021" w:rsidRDefault="009C6021" w:rsidP="00544184">
      <w:pPr>
        <w:rPr>
          <w:rFonts w:ascii="Times New Roman" w:hAnsi="Times New Roman" w:cs="Times New Roman"/>
          <w:b/>
          <w:sz w:val="20"/>
          <w:szCs w:val="20"/>
        </w:rPr>
      </w:pPr>
    </w:p>
    <w:p w14:paraId="35EA7C51" w14:textId="2FEC95E8" w:rsidR="009C6021" w:rsidRP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J. Andrew Cowan, Independent Scholar </w:t>
      </w:r>
    </w:p>
    <w:p w14:paraId="2EB9A1D6" w14:textId="4CC82F13" w:rsidR="00A552CE" w:rsidRPr="009C602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A Tale of Two Antiquities: Josephus’ Implicit Engagement with the Argument of Dionysius of Halicarnassus</w:t>
      </w:r>
    </w:p>
    <w:p w14:paraId="018B65D6" w14:textId="77777777" w:rsidR="009C6021" w:rsidRDefault="009C6021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BCE7145" w14:textId="35D77586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Kris Lindbeck, Florida Atlantic University</w:t>
      </w:r>
    </w:p>
    <w:p w14:paraId="32B22BFD" w14:textId="102DC93E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The Purpose and Weight of Abraham’s Trials in Genesis Rabbah </w:t>
      </w:r>
    </w:p>
    <w:p w14:paraId="36C2B87B" w14:textId="77777777" w:rsidR="0071584D" w:rsidRDefault="0071584D" w:rsidP="009C6021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6B6DF72" w14:textId="4F99A1F7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David R. Edwards, Florida State University</w:t>
      </w:r>
    </w:p>
    <w:p w14:paraId="20D1DE69" w14:textId="0FBD2518" w:rsidR="0071584D" w:rsidRDefault="001F7804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1F7804">
        <w:rPr>
          <w:rFonts w:ascii="Times New Roman" w:hAnsi="Times New Roman" w:cs="Times New Roman"/>
          <w:i/>
          <w:iCs/>
          <w:sz w:val="20"/>
          <w:szCs w:val="20"/>
        </w:rPr>
        <w:t>The Contours of the “Border Lines” of Justin Martyr’s Christianity in Dialogue 47</w:t>
      </w:r>
    </w:p>
    <w:p w14:paraId="18FA263D" w14:textId="2E4E146C" w:rsidR="009C6021" w:rsidRPr="0071584D" w:rsidRDefault="009C6021" w:rsidP="009C6021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71584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4E98A0E9" w14:textId="4C1251AC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Natalie C. Polzer, University of Louisville</w:t>
      </w:r>
    </w:p>
    <w:p w14:paraId="7F0EE6B3" w14:textId="77777777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Miscarriage in Rabbinic Halakhah and Aggadah </w:t>
      </w:r>
    </w:p>
    <w:p w14:paraId="04724882" w14:textId="77777777" w:rsidR="0071584D" w:rsidRDefault="0071584D" w:rsidP="009C6021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F544B77" w14:textId="77777777" w:rsid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Carson Bay, Florida State University </w:t>
      </w:r>
    </w:p>
    <w:p w14:paraId="203E2274" w14:textId="4FDFDC76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Reading the Bible Backwards: Hebrew Bible and Anti-Jewish Polemic in Fourth-Century Latin Christian Historiography</w:t>
      </w:r>
    </w:p>
    <w:p w14:paraId="6DC26B4E" w14:textId="1E7865D7" w:rsidR="5C37FB35" w:rsidRPr="006062A2" w:rsidRDefault="5C37FB35" w:rsidP="5C37FB35">
      <w:pPr>
        <w:ind w:left="720" w:hanging="720"/>
        <w:rPr>
          <w:sz w:val="20"/>
        </w:rPr>
      </w:pPr>
    </w:p>
    <w:p w14:paraId="39A1291A" w14:textId="40C46D10" w:rsidR="5C37FB35" w:rsidRDefault="5C37FB35" w:rsidP="5C37FB35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D4DAE" w14:textId="77777777" w:rsidR="00506080" w:rsidRPr="000F5115" w:rsidRDefault="00506080" w:rsidP="005060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Method &amp; 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>Theory in the Study of Religion II</w:t>
      </w:r>
    </w:p>
    <w:p w14:paraId="02EA0CA4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Approaches to Identity, Law, and Cyber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F3AFF0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Nathan Loewen, University of Alabama, presiding</w:t>
      </w:r>
    </w:p>
    <w:p w14:paraId="0AB18B85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58422510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Andie Alexander, Emory University</w:t>
      </w:r>
    </w:p>
    <w:p w14:paraId="7C94B60B" w14:textId="77777777" w:rsidR="00506080" w:rsidRPr="000F5115" w:rsidRDefault="00506080" w:rsidP="0050608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Passing as American: On Immigration, Whiteness, and Identity Construction in late 19</w:t>
      </w:r>
      <w:r w:rsidRPr="500A8DBB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th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century United States</w:t>
      </w:r>
    </w:p>
    <w:p w14:paraId="7018BF07" w14:textId="77777777" w:rsidR="00506080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00655347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Charles McCrary, Florida State University</w:t>
      </w:r>
    </w:p>
    <w:p w14:paraId="4A387547" w14:textId="77777777" w:rsidR="00506080" w:rsidRPr="000F5115" w:rsidRDefault="00506080" w:rsidP="0050608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Believing Religiously: Courts, Scholars, and their Ultimate Concerns</w:t>
      </w:r>
    </w:p>
    <w:p w14:paraId="72F7FE42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2EE20D8F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Nathan Schradle, University of North Carolina, Chapel Hill</w:t>
      </w:r>
    </w:p>
    <w:p w14:paraId="312EE9DD" w14:textId="77777777" w:rsidR="00506080" w:rsidRPr="000F5115" w:rsidRDefault="00506080" w:rsidP="0050608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Revolution Will Be Digitized: Stafford Beer, Cybernetics, and the Study of Religion</w:t>
      </w:r>
    </w:p>
    <w:p w14:paraId="6FCE7EA0" w14:textId="77777777" w:rsidR="00506080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5FDCBAEE" w14:textId="77777777" w:rsidR="00506080" w:rsidRDefault="00506080" w:rsidP="0050608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10410" w14:textId="77777777" w:rsidR="009842F0" w:rsidRDefault="009842F0" w:rsidP="009842F0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B66859">
        <w:rPr>
          <w:rFonts w:ascii="Times New Roman" w:hAnsi="Times New Roman" w:cs="Times New Roman"/>
          <w:b/>
          <w:iCs/>
          <w:sz w:val="20"/>
          <w:szCs w:val="20"/>
        </w:rPr>
        <w:t>AAR: Religion</w:t>
      </w:r>
      <w:r>
        <w:rPr>
          <w:rFonts w:ascii="Times New Roman" w:hAnsi="Times New Roman" w:cs="Times New Roman"/>
          <w:b/>
          <w:iCs/>
          <w:sz w:val="20"/>
          <w:szCs w:val="20"/>
        </w:rPr>
        <w:t>s</w:t>
      </w:r>
      <w:r w:rsidRPr="00B66859">
        <w:rPr>
          <w:rFonts w:ascii="Times New Roman" w:hAnsi="Times New Roman" w:cs="Times New Roman"/>
          <w:b/>
          <w:iCs/>
          <w:sz w:val="20"/>
          <w:szCs w:val="20"/>
        </w:rPr>
        <w:t xml:space="preserve"> in America II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I </w:t>
      </w:r>
    </w:p>
    <w:p w14:paraId="6F25AB2F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>Making Religion American</w:t>
      </w:r>
    </w:p>
    <w:p w14:paraId="13250DF5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Moderator: Andy McKee</w:t>
      </w:r>
    </w:p>
    <w:p w14:paraId="0F95286E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683CAED1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Joshua Matson, Florida State University </w:t>
      </w:r>
    </w:p>
    <w:p w14:paraId="7B0B843B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86845">
        <w:rPr>
          <w:rFonts w:ascii="Times New Roman" w:hAnsi="Times New Roman" w:cs="Times New Roman"/>
          <w:i/>
          <w:iCs/>
          <w:sz w:val="20"/>
          <w:szCs w:val="20"/>
        </w:rPr>
        <w:t>Building a Biblical Utopia with the Dead Sea Scrolls in America: The Brotherhood of Christ Church Essene Community</w:t>
      </w:r>
    </w:p>
    <w:p w14:paraId="03DCB264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44B4499F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Caitlin Joy Montgomery, Columbia Theological Seminary</w:t>
      </w:r>
    </w:p>
    <w:p w14:paraId="53792171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86845">
        <w:rPr>
          <w:rFonts w:ascii="Times New Roman" w:hAnsi="Times New Roman" w:cs="Times New Roman"/>
          <w:i/>
          <w:iCs/>
          <w:sz w:val="20"/>
          <w:szCs w:val="20"/>
        </w:rPr>
        <w:t>“Hamming it Up”: The Popularization of American Evangelical Hermeneutics</w:t>
      </w:r>
    </w:p>
    <w:p w14:paraId="6904CD3B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784240D3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Michael McLaughlin, Florida State University </w:t>
      </w:r>
      <w:r w:rsidRPr="00304905">
        <w:rPr>
          <w:rFonts w:ascii="Times New Roman" w:hAnsi="Times New Roman" w:cs="Times New Roman"/>
          <w:i/>
          <w:iCs/>
          <w:sz w:val="20"/>
          <w:szCs w:val="20"/>
        </w:rPr>
        <w:t>Respectable Exoticism and Exoticization of the Respectable: the Racial Politics of Reconstructionist Religions in the United States</w:t>
      </w:r>
    </w:p>
    <w:p w14:paraId="20BDCA2D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2C01ED00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Kevin Burton, Florida State University </w:t>
      </w:r>
    </w:p>
    <w:p w14:paraId="60EDEBDE" w14:textId="77777777" w:rsidR="009842F0" w:rsidRPr="00CE04D2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E04D2">
        <w:rPr>
          <w:rFonts w:ascii="Times New Roman" w:hAnsi="Times New Roman" w:cs="Times New Roman"/>
          <w:i/>
          <w:iCs/>
          <w:sz w:val="20"/>
          <w:szCs w:val="20"/>
        </w:rPr>
        <w:t>Making Better (White) People: Conservative Christian Promotion of Eugenics</w:t>
      </w:r>
    </w:p>
    <w:p w14:paraId="227E9FCF" w14:textId="77777777" w:rsidR="009842F0" w:rsidRPr="00186845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EC57AD9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7C8911BB" w14:textId="790ED15F" w:rsidR="00EF6813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Religions of Asia II   </w:t>
      </w:r>
    </w:p>
    <w:p w14:paraId="0CE15475" w14:textId="77777777" w:rsidR="00EF6813" w:rsidRPr="00EF6813" w:rsidRDefault="500A8DBB" w:rsidP="500A8DBB">
      <w:pPr>
        <w:rPr>
          <w:rFonts w:ascii="Times" w:hAnsi="Times"/>
          <w:i/>
          <w:iCs/>
          <w:color w:val="000000" w:themeColor="text1"/>
          <w:sz w:val="20"/>
          <w:szCs w:val="20"/>
        </w:rPr>
      </w:pPr>
      <w:r w:rsidRPr="500A8DBB">
        <w:rPr>
          <w:rFonts w:ascii="Times" w:hAnsi="Times"/>
          <w:sz w:val="20"/>
          <w:szCs w:val="20"/>
        </w:rPr>
        <w:t xml:space="preserve">Theme:  </w:t>
      </w:r>
      <w:r w:rsidRPr="500A8DBB">
        <w:rPr>
          <w:rFonts w:ascii="Times" w:hAnsi="Times"/>
          <w:i/>
          <w:iCs/>
          <w:color w:val="000000" w:themeColor="text1"/>
          <w:sz w:val="20"/>
          <w:szCs w:val="20"/>
        </w:rPr>
        <w:t>Teaching Religions of Asia in the American South: Strategies and Methodological Approaches</w:t>
      </w:r>
    </w:p>
    <w:p w14:paraId="12F297EB" w14:textId="7FBADA99" w:rsidR="00DB5438" w:rsidRDefault="00DB5438" w:rsidP="500A8DBB">
      <w:pPr>
        <w:shd w:val="clear" w:color="auto" w:fill="FFFFFF" w:themeFill="background1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00DB5438">
        <w:rPr>
          <w:rFonts w:ascii="Times" w:eastAsia="Times New Roman" w:hAnsi="Times" w:cs="Times New Roman"/>
          <w:color w:val="000000" w:themeColor="text1"/>
          <w:sz w:val="20"/>
          <w:szCs w:val="20"/>
          <w:highlight w:val="yellow"/>
          <w:lang w:bidi="hi-IN"/>
        </w:rPr>
        <w:t>AV Room Required: YES</w:t>
      </w:r>
    </w:p>
    <w:p w14:paraId="3B71B38B" w14:textId="330548F6" w:rsidR="00EF6813" w:rsidRPr="00EF6813" w:rsidRDefault="500A8DBB" w:rsidP="500A8DBB">
      <w:pPr>
        <w:shd w:val="clear" w:color="auto" w:fill="FFFFFF" w:themeFill="background1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Rachel Pang, Davidson College, presiding</w:t>
      </w:r>
    </w:p>
    <w:p w14:paraId="1401A754" w14:textId="77777777" w:rsidR="00EF6813" w:rsidRPr="00EF6813" w:rsidRDefault="00EF6813" w:rsidP="00EF6813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</w:p>
    <w:p w14:paraId="1E7CEE1A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Lisa Battaglia, Samford University</w:t>
      </w:r>
    </w:p>
    <w:p w14:paraId="39C711D8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A Cup of Tea, Beginner’s Mind, and the Phenomenological Approach: Teaching Asian Religions in the American South</w:t>
      </w:r>
    </w:p>
    <w:p w14:paraId="01EDD087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2504605D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Brett J. Esaki, Georgia State University</w:t>
      </w:r>
    </w:p>
    <w:p w14:paraId="33F1A1E8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Reaching Southern African Americans’ Interest in Asian Religions </w:t>
      </w:r>
    </w:p>
    <w:p w14:paraId="49A89F78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7DD1E1E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Natasha L. Mikles, Texas State University</w:t>
      </w:r>
    </w:p>
    <w:p w14:paraId="58D940C2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The Buddhas at Night, are Big and Bright: Teaching Asian Religions in Central Texas</w:t>
      </w:r>
    </w:p>
    <w:p w14:paraId="78AEE894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1D288352" w14:textId="103E2D68" w:rsid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Jay Valentine, Troy University</w:t>
      </w:r>
      <w:r w:rsid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, </w:t>
      </w:r>
      <w:r w:rsidR="000168BF" w:rsidRP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>r</w:t>
      </w:r>
      <w:r w:rsidRPr="000168BF">
        <w:rPr>
          <w:rFonts w:ascii="Times" w:eastAsia="Times New Roman" w:hAnsi="Times" w:cs="Times New Roman"/>
          <w:iCs/>
          <w:color w:val="000000" w:themeColor="text1"/>
          <w:sz w:val="20"/>
          <w:szCs w:val="20"/>
        </w:rPr>
        <w:t>espondent</w:t>
      </w:r>
    </w:p>
    <w:p w14:paraId="0D90DFA8" w14:textId="77777777" w:rsidR="00EF6813" w:rsidRDefault="00EF6813" w:rsidP="00EF6813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</w:p>
    <w:p w14:paraId="09E0DF8A" w14:textId="12EC6AC1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>Business Meeting?</w:t>
      </w:r>
    </w:p>
    <w:p w14:paraId="5FDC5C3A" w14:textId="77777777" w:rsidR="00EF6813" w:rsidRDefault="00EF6813" w:rsidP="58C17232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17A3CBA" w14:textId="77777777" w:rsidR="00EF6813" w:rsidRDefault="00EF6813" w:rsidP="58C17232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F46CA21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042556">
        <w:rPr>
          <w:rFonts w:ascii="Times New Roman" w:hAnsi="Times New Roman" w:cs="Times New Roman"/>
          <w:b/>
          <w:sz w:val="20"/>
          <w:szCs w:val="20"/>
        </w:rPr>
        <w:t>AAR: Secularism, Religious Freedom</w:t>
      </w:r>
      <w:r>
        <w:rPr>
          <w:rFonts w:ascii="Times New Roman" w:hAnsi="Times New Roman" w:cs="Times New Roman"/>
          <w:b/>
          <w:sz w:val="20"/>
          <w:szCs w:val="20"/>
        </w:rPr>
        <w:t xml:space="preserve"> &amp;</w:t>
      </w:r>
      <w:r w:rsidRPr="00042556">
        <w:rPr>
          <w:rFonts w:ascii="Times New Roman" w:hAnsi="Times New Roman" w:cs="Times New Roman"/>
          <w:b/>
          <w:sz w:val="20"/>
          <w:szCs w:val="20"/>
        </w:rPr>
        <w:t xml:space="preserve"> Global Politics Group </w:t>
      </w:r>
    </w:p>
    <w:p w14:paraId="49C52B21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Secularism and American Public Life</w:t>
      </w:r>
    </w:p>
    <w:p w14:paraId="2C147458" w14:textId="77777777" w:rsidR="00C512E6" w:rsidRPr="000E2027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 McCrary, Florida State University, presiding</w:t>
      </w:r>
    </w:p>
    <w:p w14:paraId="27C02844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Respondent: Finbarr Curtis, Georgia Southern University</w:t>
      </w:r>
    </w:p>
    <w:p w14:paraId="11D57972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45A0BB7E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Joshua Patterson, University of Georgia </w:t>
      </w:r>
    </w:p>
    <w:p w14:paraId="4245A9A3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042556">
        <w:rPr>
          <w:rFonts w:ascii="Times New Roman" w:hAnsi="Times New Roman" w:cs="Times New Roman"/>
          <w:i/>
          <w:sz w:val="20"/>
          <w:szCs w:val="20"/>
        </w:rPr>
        <w:t>Funding Faith: Controversial Donations and Struggling for a Secular Study of Religion in the US and UK</w:t>
      </w:r>
    </w:p>
    <w:p w14:paraId="0589BC64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100D0A91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Jesse Lee, Florida State University </w:t>
      </w:r>
    </w:p>
    <w:p w14:paraId="5F5B2607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042556">
        <w:rPr>
          <w:rFonts w:ascii="Times New Roman" w:hAnsi="Times New Roman" w:cs="Times New Roman"/>
          <w:i/>
          <w:sz w:val="20"/>
          <w:szCs w:val="20"/>
        </w:rPr>
        <w:t>Tax Exempt Temples: A Study on the Influence of the IRS on American Buddhist Temple Communities</w:t>
      </w:r>
    </w:p>
    <w:p w14:paraId="46CED414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07AACE93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 Wilensky-Lanford, UNC Chapel Hill </w:t>
      </w:r>
    </w:p>
    <w:p w14:paraId="3EC37F92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4E1221">
        <w:rPr>
          <w:rFonts w:ascii="Times New Roman" w:hAnsi="Times New Roman" w:cs="Times New Roman"/>
          <w:i/>
          <w:sz w:val="20"/>
          <w:szCs w:val="20"/>
        </w:rPr>
        <w:t>The Stalking Horse of Thomas Paine: Reading and Misreading Secularism in American Religious History</w:t>
      </w:r>
    </w:p>
    <w:p w14:paraId="6D01D748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7AACDDCA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Alyssa Lowery, Vanderbilt University </w:t>
      </w:r>
    </w:p>
    <w:p w14:paraId="54C5794E" w14:textId="77777777" w:rsidR="00C512E6" w:rsidRPr="000423DC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0423DC">
        <w:rPr>
          <w:rFonts w:ascii="Times New Roman" w:hAnsi="Times New Roman" w:cs="Times New Roman"/>
          <w:i/>
          <w:sz w:val="20"/>
          <w:szCs w:val="20"/>
        </w:rPr>
        <w:t>Freedom and Integrity in Public Reason Liberalism</w:t>
      </w:r>
    </w:p>
    <w:p w14:paraId="36CB86F8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3905A592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65CA25D4" w14:textId="77777777" w:rsidR="00C512E6" w:rsidRPr="006062A2" w:rsidRDefault="00C512E6" w:rsidP="00C512E6">
      <w:pPr>
        <w:rPr>
          <w:b/>
          <w:sz w:val="20"/>
        </w:rPr>
      </w:pPr>
      <w:r w:rsidRPr="000168BF">
        <w:rPr>
          <w:rFonts w:ascii="Times New Roman" w:eastAsia="Times New Roman" w:hAnsi="Times New Roman" w:cs="Times New Roman"/>
          <w:b/>
          <w:sz w:val="20"/>
          <w:szCs w:val="20"/>
        </w:rPr>
        <w:t xml:space="preserve">ASOR: Archaeology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&amp;</w:t>
      </w:r>
      <w:r w:rsidRPr="000168BF">
        <w:rPr>
          <w:rFonts w:ascii="Times New Roman" w:eastAsia="Times New Roman" w:hAnsi="Times New Roman" w:cs="Times New Roman"/>
          <w:b/>
          <w:sz w:val="20"/>
          <w:szCs w:val="20"/>
        </w:rPr>
        <w:t xml:space="preserve"> the Ancient World III</w:t>
      </w:r>
    </w:p>
    <w:p w14:paraId="171A236A" w14:textId="77777777" w:rsidR="00C512E6" w:rsidRPr="006062A2" w:rsidRDefault="00C512E6" w:rsidP="00C512E6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eastAsia="Times New Roman" w:hAnsi="Times New Roman" w:cs="Times New Roman"/>
          <w:i/>
          <w:sz w:val="20"/>
          <w:szCs w:val="20"/>
        </w:rPr>
        <w:t>Excavation Reports</w:t>
      </w:r>
    </w:p>
    <w:p w14:paraId="60CD547A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Tom McCollough, Centre College, Presiding</w:t>
      </w:r>
    </w:p>
    <w:p w14:paraId="402EA449" w14:textId="77777777" w:rsidR="00C512E6" w:rsidRPr="006062A2" w:rsidRDefault="00C512E6" w:rsidP="00C512E6">
      <w:pPr>
        <w:rPr>
          <w:sz w:val="20"/>
        </w:rPr>
      </w:pPr>
    </w:p>
    <w:p w14:paraId="586167CC" w14:textId="77777777" w:rsidR="00C512E6" w:rsidRPr="006062A2" w:rsidRDefault="00C512E6" w:rsidP="00C512E6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Ralph K. Hawkins, Averett University</w:t>
      </w:r>
    </w:p>
    <w:p w14:paraId="2BD7F0CD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A Report on the First Season of Excavation at Khirbet el-Mastarah</w:t>
      </w:r>
    </w:p>
    <w:p w14:paraId="163DAD56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72F6CF2" w14:textId="77777777" w:rsidR="00C512E6" w:rsidRPr="006062A2" w:rsidRDefault="00C512E6" w:rsidP="00C512E6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James R. Strange, Samford University</w:t>
      </w:r>
    </w:p>
    <w:p w14:paraId="51735C4D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A Kiln Dedicated to Lamp Production? The 2017 Season of the Shikhin Excavation Project</w:t>
      </w:r>
    </w:p>
    <w:p w14:paraId="51A8CE63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292B1" w14:textId="77777777" w:rsidR="00C512E6" w:rsidRPr="006062A2" w:rsidRDefault="00C512E6" w:rsidP="00C512E6">
      <w:pPr>
        <w:rPr>
          <w:sz w:val="20"/>
        </w:rPr>
      </w:pPr>
    </w:p>
    <w:p w14:paraId="4F1741FD" w14:textId="26F84DB5" w:rsidR="00D32CA2" w:rsidRPr="00C91B4F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SBL: Hebrew Bible/Old Testament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74365D35" w14:textId="1EC9E615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Theme: Review of Brent Strawn,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Old Testament is Dying </w:t>
      </w:r>
      <w:r w:rsidRPr="500A8DBB">
        <w:rPr>
          <w:rFonts w:asciiTheme="majorBidi" w:eastAsia="Times New Roman" w:hAnsiTheme="majorBidi" w:cstheme="majorBidi"/>
          <w:sz w:val="20"/>
          <w:szCs w:val="20"/>
        </w:rPr>
        <w:t>(Baker, 2017)</w:t>
      </w:r>
    </w:p>
    <w:p w14:paraId="5A947018" w14:textId="77777777" w:rsidR="000F5115" w:rsidRPr="00C91B4F" w:rsidRDefault="000F5115" w:rsidP="000F511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</w:p>
    <w:p w14:paraId="1E6DC242" w14:textId="62BC1F18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Kimberly Bracken Long, Editor of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Call to Worship: Liturgy, Music, Preaching &amp; the Arts</w:t>
      </w:r>
    </w:p>
    <w:p w14:paraId="73C22D2C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Derek Hicks, Wake Forest University School of Divinity</w:t>
      </w:r>
    </w:p>
    <w:p w14:paraId="7B4BF0F5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Clinton J. Moyer, Wake Forest University School of Divinity</w:t>
      </w:r>
    </w:p>
    <w:p w14:paraId="2B67F080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Murray Vasser, Asbury Theological Seminary</w:t>
      </w:r>
    </w:p>
    <w:p w14:paraId="0D5B3A2A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34A000DE" w14:textId="5517A38F" w:rsidR="00D32CA2" w:rsidRPr="00C91B4F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SBL: New Testament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53C967FF" w14:textId="77777777" w:rsidR="00D127D8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Mark Proctor, Lee University, presiding</w:t>
      </w:r>
    </w:p>
    <w:p w14:paraId="25073354" w14:textId="77777777" w:rsidR="00D127D8" w:rsidRPr="00C91B4F" w:rsidRDefault="00D127D8" w:rsidP="00D127D8">
      <w:pPr>
        <w:rPr>
          <w:rFonts w:ascii="Times New Roman" w:hAnsi="Times New Roman" w:cs="Times New Roman"/>
          <w:sz w:val="20"/>
          <w:szCs w:val="20"/>
        </w:rPr>
      </w:pPr>
    </w:p>
    <w:p w14:paraId="689042D5" w14:textId="4E5F9D2C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D</w:t>
      </w:r>
      <w:r w:rsidR="000168BF">
        <w:rPr>
          <w:rFonts w:ascii="Times New Roman" w:hAnsi="Times New Roman" w:cs="Times New Roman"/>
          <w:sz w:val="20"/>
          <w:szCs w:val="20"/>
        </w:rPr>
        <w:t>onghyun Jeong, Emory University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9FC3D0" w14:textId="65F326D0" w:rsidR="00D127D8" w:rsidRPr="00C91B4F" w:rsidRDefault="000168BF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Let the Reader Understand</w:t>
      </w:r>
      <w:r w:rsidR="00CC5FF2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CC5F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War-Prophecy, Discernment, and the Constr</w:t>
      </w:r>
      <w:r>
        <w:rPr>
          <w:rFonts w:ascii="Times New Roman" w:hAnsi="Times New Roman" w:cs="Times New Roman"/>
          <w:i/>
          <w:iCs/>
          <w:sz w:val="20"/>
          <w:szCs w:val="20"/>
        </w:rPr>
        <w:t>uction of Markan Historiography</w:t>
      </w:r>
    </w:p>
    <w:p w14:paraId="7A4F1996" w14:textId="77777777" w:rsidR="00C91B4F" w:rsidRPr="00C91B4F" w:rsidRDefault="00C91B4F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958B46" w14:textId="6B6DA67A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Ira Brent Driggers, Lutheran Southern Seminary of </w:t>
      </w:r>
      <w:r w:rsidR="000168BF">
        <w:rPr>
          <w:rFonts w:ascii="Times New Roman" w:hAnsi="Times New Roman" w:cs="Times New Roman"/>
          <w:sz w:val="20"/>
          <w:szCs w:val="20"/>
        </w:rPr>
        <w:t>Lenoir-Rhyne University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45D47" w14:textId="3255D979" w:rsidR="00D127D8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Jesus and the Kingdom of Shalom: Revisiting the Allison-Borg Debate on Jesus' Eschatological Vision</w:t>
      </w:r>
    </w:p>
    <w:p w14:paraId="2284D84A" w14:textId="77777777" w:rsidR="00C91B4F" w:rsidRPr="00C91B4F" w:rsidRDefault="00C91B4F" w:rsidP="5C37FB3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5F8761C" w14:textId="68988F07" w:rsidR="00C91B4F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Eric Moore, Emory University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A7B60B6" w14:textId="5A413482" w:rsidR="00D127D8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Prophets, Forerunners, and Exemplars: Appealing to the Ancestors in Luke-Acts</w:t>
      </w:r>
    </w:p>
    <w:p w14:paraId="12883BC4" w14:textId="77777777" w:rsidR="00C91B4F" w:rsidRPr="006062A2" w:rsidRDefault="00C91B4F" w:rsidP="5C37FB35">
      <w:pPr>
        <w:rPr>
          <w:rFonts w:ascii="Times New Roman" w:hAnsi="Times New Roman" w:cs="Times New Roman"/>
          <w:i/>
          <w:sz w:val="20"/>
        </w:rPr>
      </w:pPr>
    </w:p>
    <w:p w14:paraId="5F80CC49" w14:textId="3FB3F15C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David W. Priddy, Campbell University </w:t>
      </w:r>
    </w:p>
    <w:p w14:paraId="3A39D985" w14:textId="5850AE73" w:rsidR="00D127D8" w:rsidRDefault="500A8DBB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We Know the Spirit of Truth and the Spirit of Error: Discerning the Truth in the Epistle of First John</w:t>
      </w:r>
    </w:p>
    <w:p w14:paraId="2FF055DA" w14:textId="77777777" w:rsidR="00B66859" w:rsidRDefault="00B6685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7FA884DA" w14:textId="77777777" w:rsidR="00CC5FF2" w:rsidRDefault="00CC5FF2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289D86A2" w14:textId="34153E36" w:rsidR="00060714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II</w:t>
      </w:r>
      <w:r w:rsidR="00D9194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804EC31" w14:textId="77777777" w:rsidR="00982DCC" w:rsidRDefault="00982DCC" w:rsidP="00982DCC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7B0C7F22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07171063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Sarah Fink, Davidson College; </w:t>
      </w:r>
      <w:r w:rsidRPr="00D52759">
        <w:rPr>
          <w:rFonts w:ascii="Times New Roman" w:hAnsi="Times New Roman" w:cs="Times New Roman"/>
          <w:sz w:val="20"/>
          <w:szCs w:val="20"/>
        </w:rPr>
        <w:t>Rachel H. Pang, advisor</w:t>
      </w:r>
    </w:p>
    <w:p w14:paraId="104F2D86" w14:textId="7EA334AA" w:rsidR="00D52759" w:rsidRPr="00D52759" w:rsidRDefault="00D52759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Tibetan Takeover: Growing Han Chinese Interest in Tibetan Buddhism and Governmental Interference</w:t>
      </w:r>
    </w:p>
    <w:p w14:paraId="1BCB558D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36AD7F6A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Morgan Mercer, Davidson College; </w:t>
      </w:r>
      <w:r w:rsidRPr="00D52759">
        <w:rPr>
          <w:rFonts w:ascii="Times New Roman" w:hAnsi="Times New Roman" w:cs="Times New Roman"/>
          <w:sz w:val="20"/>
          <w:szCs w:val="20"/>
        </w:rPr>
        <w:t>Rachel H. Pang, advisor</w:t>
      </w:r>
    </w:p>
    <w:p w14:paraId="693FBF72" w14:textId="0D43D301" w:rsidR="00D32CA2" w:rsidRPr="00D52759" w:rsidRDefault="00D52759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“Green Tibetans” or “Sustainable Communisists”? An Analysis of Environmental Rhetoric on the Tibetan Plateau</w:t>
      </w:r>
      <w:r w:rsidR="00403469" w:rsidRPr="00D5275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403469" w:rsidRPr="00D5275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</w:t>
      </w:r>
    </w:p>
    <w:p w14:paraId="651C8E01" w14:textId="77777777" w:rsidR="00AB58B4" w:rsidRDefault="00AB58B4" w:rsidP="00544184">
      <w:pPr>
        <w:rPr>
          <w:rFonts w:ascii="Times New Roman" w:hAnsi="Times New Roman" w:cs="Times New Roman"/>
          <w:sz w:val="20"/>
          <w:szCs w:val="20"/>
        </w:rPr>
      </w:pPr>
    </w:p>
    <w:p w14:paraId="40B0EE4E" w14:textId="5686423F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Byrne,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0C6470A0" w14:textId="7ECE6C48" w:rsidR="00D52759" w:rsidRPr="00D52759" w:rsidRDefault="00D52759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Ethnic Influences in Death Practices of Thai Spirit Cults</w:t>
      </w:r>
    </w:p>
    <w:p w14:paraId="5BFA111C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5EB2F695" w14:textId="1481261B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Kelly Kimble, East Carolina University; </w:t>
      </w:r>
      <w:r w:rsidRPr="00D52759">
        <w:rPr>
          <w:rFonts w:ascii="Times New Roman" w:hAnsi="Times New Roman" w:cs="Times New Roman"/>
          <w:sz w:val="20"/>
          <w:szCs w:val="20"/>
        </w:rPr>
        <w:t>Joseph Hellweg, advisor</w:t>
      </w:r>
    </w:p>
    <w:p w14:paraId="2E006D0B" w14:textId="2BD4EDC1" w:rsidR="00D91942" w:rsidRPr="00D91942" w:rsidRDefault="00D91942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91942">
        <w:rPr>
          <w:rFonts w:ascii="Times New Roman" w:hAnsi="Times New Roman" w:cs="Times New Roman"/>
          <w:i/>
          <w:sz w:val="20"/>
          <w:szCs w:val="20"/>
        </w:rPr>
        <w:t>Cosmologies of Cocoa Slavery: The Ethics of Political Economy in Contemporary Cote d’Ivoire</w:t>
      </w:r>
    </w:p>
    <w:p w14:paraId="3C234A14" w14:textId="77777777" w:rsidR="00D91942" w:rsidRDefault="00D91942" w:rsidP="00544184">
      <w:pPr>
        <w:rPr>
          <w:rFonts w:ascii="Times New Roman" w:hAnsi="Times New Roman" w:cs="Times New Roman"/>
          <w:sz w:val="20"/>
          <w:szCs w:val="20"/>
        </w:rPr>
      </w:pPr>
    </w:p>
    <w:p w14:paraId="236F4DD8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2D657219" w14:textId="2A415057" w:rsidR="00D32CA2" w:rsidRPr="00AC4B2E" w:rsidRDefault="00D32CA2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4:30–6:00 PM </w:t>
      </w:r>
      <w:r w:rsidRPr="00AC4B2E">
        <w:rPr>
          <w:rFonts w:ascii="Times New Roman" w:hAnsi="Times New Roman" w:cs="Times New Roman"/>
          <w:b/>
          <w:sz w:val="20"/>
          <w:szCs w:val="20"/>
        </w:rPr>
        <w:tab/>
      </w:r>
      <w:r w:rsidRPr="00AC4B2E">
        <w:rPr>
          <w:rFonts w:ascii="Times New Roman" w:hAnsi="Times New Roman" w:cs="Times New Roman"/>
          <w:b/>
          <w:sz w:val="20"/>
          <w:szCs w:val="20"/>
        </w:rPr>
        <w:tab/>
      </w:r>
      <w:r w:rsidRPr="58C17232">
        <w:rPr>
          <w:rFonts w:ascii="Times New Roman" w:hAnsi="Times New Roman" w:cs="Times New Roman"/>
          <w:b/>
          <w:bCs/>
          <w:sz w:val="20"/>
          <w:szCs w:val="20"/>
        </w:rPr>
        <w:t>SESSION IV</w:t>
      </w:r>
    </w:p>
    <w:p w14:paraId="26B3D5ED" w14:textId="77777777" w:rsidR="00C91B4F" w:rsidRDefault="00C91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07FAD" w14:textId="177AEC42" w:rsidR="00AF6F5A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Black Cultures in the Study of Religion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462DE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14:paraId="35DEF47A" w14:textId="6F212D0C" w:rsidR="00AF6F5A" w:rsidRP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The Normative Gazes of Black Women’s Bodies: </w:t>
      </w:r>
    </w:p>
    <w:p w14:paraId="57BFAB73" w14:textId="365B7351" w:rsidR="003E5D8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Womanist Critical Theory and Holy Readings of Embodiment, Performance, and the Law</w:t>
      </w:r>
    </w:p>
    <w:p w14:paraId="591B78AC" w14:textId="61C65CF7" w:rsidR="002725AB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Dr. Stacey Floyd-Thomas, Vanderbilt University Divinity School, presiding </w:t>
      </w:r>
    </w:p>
    <w:p w14:paraId="11E96A64" w14:textId="77777777" w:rsidR="000168BF" w:rsidRDefault="000168BF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2A33F11" w14:textId="1F4BB555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Jocelyn Boulware, Vanderbilt </w:t>
      </w:r>
      <w:r w:rsidR="006062A2">
        <w:rPr>
          <w:rFonts w:ascii="Times New Roman" w:hAnsi="Times New Roman" w:cs="Times New Roman"/>
          <w:sz w:val="20"/>
          <w:szCs w:val="20"/>
        </w:rPr>
        <w:t xml:space="preserve">University </w:t>
      </w:r>
      <w:r w:rsidRPr="500A8DBB">
        <w:rPr>
          <w:rFonts w:ascii="Times New Roman" w:hAnsi="Times New Roman" w:cs="Times New Roman"/>
          <w:sz w:val="20"/>
          <w:szCs w:val="20"/>
        </w:rPr>
        <w:t xml:space="preserve">Divinity School </w:t>
      </w:r>
    </w:p>
    <w:p w14:paraId="25005250" w14:textId="0BB7469F" w:rsid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Is It Truth You Seek?: Liberative Performance as Existential Reckoning</w:t>
      </w:r>
    </w:p>
    <w:p w14:paraId="3F343EF5" w14:textId="77777777" w:rsidR="00982DCC" w:rsidRDefault="00982DCC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11CF444" w14:textId="7169478E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Rebecca Wilcox, Vanderbilt </w:t>
      </w:r>
      <w:r w:rsidR="00CC5FF2">
        <w:rPr>
          <w:rFonts w:ascii="Times New Roman" w:hAnsi="Times New Roman" w:cs="Times New Roman"/>
          <w:sz w:val="20"/>
          <w:szCs w:val="20"/>
        </w:rPr>
        <w:t xml:space="preserve">University </w:t>
      </w:r>
      <w:r w:rsidRPr="500A8DBB">
        <w:rPr>
          <w:rFonts w:ascii="Times New Roman" w:hAnsi="Times New Roman" w:cs="Times New Roman"/>
          <w:sz w:val="20"/>
          <w:szCs w:val="20"/>
        </w:rPr>
        <w:t xml:space="preserve">Divinity School </w:t>
      </w:r>
    </w:p>
    <w:p w14:paraId="6EDBE89F" w14:textId="1ED39884" w:rsid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These is Bloody Shoes: Toward a Womanist Ethic of Embodied Dissonance</w:t>
      </w:r>
    </w:p>
    <w:p w14:paraId="368EC231" w14:textId="77777777" w:rsidR="000168BF" w:rsidRDefault="000168BF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DBC9B28" w14:textId="77777777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Shatavia Wynn, Vanderbilt University </w:t>
      </w:r>
    </w:p>
    <w:p w14:paraId="0108656F" w14:textId="3C24F8CB" w:rsidR="002725AB" w:rsidRDefault="500A8DB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We Got The Body:</w:t>
      </w:r>
      <w:r w:rsidR="00CC5F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A Womanist Hermeneutic of the the Law</w:t>
      </w:r>
    </w:p>
    <w:p w14:paraId="22921C1D" w14:textId="77777777" w:rsidR="00023E16" w:rsidRDefault="00023E1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206EACE0" w14:textId="77777777" w:rsidR="00C512E6" w:rsidRDefault="00C512E6" w:rsidP="00C512E6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Constructive Theolog</w:t>
      </w:r>
      <w:r>
        <w:rPr>
          <w:rFonts w:ascii="Times New Roman" w:hAnsi="Times New Roman" w:cs="Times New Roman"/>
          <w:b/>
          <w:bCs/>
          <w:sz w:val="20"/>
          <w:szCs w:val="20"/>
        </w:rPr>
        <w:t>ies II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and Philosophy of Religion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III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(Joint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Session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50EAE172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Author Meets Critics: J. Aaron Simmons and Bruce Ellis Benson’s 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The New Phenomenology: A Philosophical Introduction</w:t>
      </w:r>
    </w:p>
    <w:p w14:paraId="5DD7A49C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Elizabeth O'Donnell Gandolfo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Wake Forest School of Divinity,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p</w:t>
      </w:r>
      <w:r w:rsidRPr="00B36D09">
        <w:rPr>
          <w:rFonts w:ascii="Times New Roman" w:eastAsia="Times New Roman" w:hAnsi="Times New Roman" w:cs="Times New Roman"/>
          <w:iCs/>
          <w:sz w:val="20"/>
          <w:szCs w:val="20"/>
        </w:rPr>
        <w:t>residing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2D87A" w14:textId="77777777" w:rsidR="00C512E6" w:rsidRPr="00B36D09" w:rsidRDefault="00C512E6" w:rsidP="00C512E6">
      <w:pPr>
        <w:rPr>
          <w:sz w:val="20"/>
          <w:szCs w:val="20"/>
        </w:rPr>
      </w:pPr>
    </w:p>
    <w:p w14:paraId="17C79810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Nathan Eric Dickman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Young Harris College</w:t>
      </w:r>
    </w:p>
    <w:p w14:paraId="5F216C30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>Apologetics in/and/or Phenomenology: A Response to Simmons’s and Benson’s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 xml:space="preserve"> The New Phenomenology</w:t>
      </w:r>
    </w:p>
    <w:p w14:paraId="20404721" w14:textId="77777777" w:rsidR="00C512E6" w:rsidRPr="00B36D09" w:rsidRDefault="00C512E6" w:rsidP="00C512E6">
      <w:pPr>
        <w:rPr>
          <w:sz w:val="20"/>
          <w:szCs w:val="20"/>
        </w:rPr>
      </w:pPr>
    </w:p>
    <w:p w14:paraId="5CF580B9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Bradley B. Onishi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Skidmore College</w:t>
      </w:r>
    </w:p>
    <w:p w14:paraId="51581AD6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>From Mash-Up to Braided Philosophy</w:t>
      </w:r>
    </w:p>
    <w:p w14:paraId="3C0A7795" w14:textId="77777777" w:rsidR="00C512E6" w:rsidRPr="00B36D09" w:rsidRDefault="00C512E6" w:rsidP="00C512E6">
      <w:pPr>
        <w:rPr>
          <w:sz w:val="20"/>
          <w:szCs w:val="20"/>
        </w:rPr>
      </w:pPr>
    </w:p>
    <w:p w14:paraId="789A61EC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Tracey Mark Stout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Bluefield College</w:t>
      </w:r>
    </w:p>
    <w:p w14:paraId="55AB8FEC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Porous Boundaries: Philosophy and Theology in 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The New Phenomenology</w:t>
      </w:r>
    </w:p>
    <w:p w14:paraId="31BD2DDF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959562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sz w:val="20"/>
          <w:szCs w:val="20"/>
        </w:rPr>
        <w:t>J. Aaron Simmons, Furman University</w:t>
      </w:r>
      <w:r>
        <w:rPr>
          <w:rFonts w:ascii="Times New Roman" w:eastAsia="Times New Roman" w:hAnsi="Times New Roman" w:cs="Times New Roman"/>
          <w:sz w:val="20"/>
          <w:szCs w:val="20"/>
        </w:rPr>
        <w:t>, respondent</w:t>
      </w:r>
    </w:p>
    <w:p w14:paraId="2290B47C" w14:textId="77777777" w:rsidR="00C512E6" w:rsidRDefault="00C512E6" w:rsidP="00C512E6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468B165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5A4D3C0E" w14:textId="56A39664" w:rsidR="00023E16" w:rsidRDefault="00055AE6" w:rsidP="500A8DBB">
      <w:pPr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AAR: History of Christianity II</w:t>
      </w:r>
    </w:p>
    <w:p w14:paraId="5CCD4F98" w14:textId="2A335C13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Theme: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>The Early Church</w:t>
      </w:r>
    </w:p>
    <w:p w14:paraId="267D264F" w14:textId="77777777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238BC932" w14:textId="77777777" w:rsidR="000168BF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David Hester, Faulkner University </w:t>
      </w:r>
    </w:p>
    <w:p w14:paraId="0F60014C" w14:textId="44B25669" w:rsidR="00055AE6" w:rsidRDefault="00055AE6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055AE6">
        <w:rPr>
          <w:rFonts w:ascii="Times New Roman" w:hAnsi="Times New Roman" w:cs="Times New Roman"/>
          <w:i/>
          <w:iCs/>
          <w:sz w:val="20"/>
          <w:szCs w:val="20"/>
        </w:rPr>
        <w:t>Asklepios, the Asklepios Cult, and Possible New Testament Connections</w:t>
      </w:r>
    </w:p>
    <w:p w14:paraId="6EEAFB2F" w14:textId="77777777" w:rsidR="00CC5FF2" w:rsidRDefault="00CC5FF2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08A9CC6B" w14:textId="77777777" w:rsidR="000168BF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Youngbom Lee, University of Bristol </w:t>
      </w:r>
    </w:p>
    <w:p w14:paraId="648B409C" w14:textId="7513E947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055AE6">
        <w:rPr>
          <w:rFonts w:ascii="Times New Roman" w:hAnsi="Times New Roman" w:cs="Times New Roman"/>
          <w:i/>
          <w:iCs/>
          <w:sz w:val="20"/>
          <w:szCs w:val="20"/>
        </w:rPr>
        <w:t>Law in Romans, Particular or Universal? An Asian Protestant Perspective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7B329CB" w14:textId="77777777" w:rsidR="00CC5FF2" w:rsidRDefault="00CC5FF2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17E942C7" w14:textId="77777777" w:rsidR="000168BF" w:rsidRDefault="001A352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Luke Drake, UNC Chapel Hill</w:t>
      </w:r>
    </w:p>
    <w:p w14:paraId="6E32951F" w14:textId="6AB39B0A" w:rsidR="001A352B" w:rsidRPr="00055AE6" w:rsidRDefault="001A352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A352B">
        <w:rPr>
          <w:rFonts w:ascii="Times New Roman" w:hAnsi="Times New Roman" w:cs="Times New Roman"/>
          <w:i/>
          <w:iCs/>
          <w:sz w:val="20"/>
          <w:szCs w:val="20"/>
        </w:rPr>
        <w:t>Christian Identity, Scribal Practice, and the Construction of Judaism</w:t>
      </w:r>
    </w:p>
    <w:p w14:paraId="7FD323E9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5F6A39F2" w14:textId="77777777" w:rsidR="00C512E6" w:rsidRDefault="00C512E6" w:rsidP="00544184">
      <w:pPr>
        <w:rPr>
          <w:rFonts w:ascii="Times New Roman" w:hAnsi="Times New Roman" w:cs="Times New Roman"/>
          <w:sz w:val="20"/>
          <w:szCs w:val="20"/>
        </w:rPr>
      </w:pPr>
    </w:p>
    <w:p w14:paraId="1D534907" w14:textId="77777777" w:rsidR="00C512E6" w:rsidRPr="006062A2" w:rsidRDefault="00C512E6" w:rsidP="00C512E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AAR: </w:t>
      </w:r>
      <w:r w:rsidRPr="006062A2">
        <w:rPr>
          <w:rFonts w:ascii="Times New Roman" w:hAnsi="Times New Roman" w:cs="Times New Roman"/>
          <w:b/>
          <w:sz w:val="20"/>
        </w:rPr>
        <w:t>Religion</w:t>
      </w:r>
      <w:r>
        <w:rPr>
          <w:rFonts w:ascii="Times New Roman" w:hAnsi="Times New Roman" w:cs="Times New Roman"/>
          <w:b/>
          <w:sz w:val="20"/>
        </w:rPr>
        <w:t>s</w:t>
      </w:r>
      <w:r w:rsidRPr="006062A2">
        <w:rPr>
          <w:rFonts w:ascii="Times New Roman" w:hAnsi="Times New Roman" w:cs="Times New Roman"/>
          <w:b/>
          <w:sz w:val="20"/>
        </w:rPr>
        <w:t xml:space="preserve"> in America IV</w:t>
      </w:r>
    </w:p>
    <w:p w14:paraId="1F254984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 xml:space="preserve">Roundtable: A Conversation on Shari Rabin’s </w:t>
      </w:r>
      <w:r w:rsidRPr="00B36D09">
        <w:rPr>
          <w:rFonts w:ascii="Times New Roman" w:hAnsi="Times New Roman" w:cs="Times New Roman"/>
          <w:i/>
          <w:sz w:val="20"/>
          <w:szCs w:val="20"/>
        </w:rPr>
        <w:t>Jews on the Frontier: Religion and Mobility in Nineteenth-Century America</w:t>
      </w:r>
      <w:r w:rsidRPr="00B36D09">
        <w:rPr>
          <w:rFonts w:ascii="Times New Roman" w:hAnsi="Times New Roman" w:cs="Times New Roman"/>
          <w:sz w:val="20"/>
          <w:szCs w:val="20"/>
        </w:rPr>
        <w:t xml:space="preserve"> (NYU Press, 2017)</w:t>
      </w:r>
    </w:p>
    <w:p w14:paraId="74821ABA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3E48403D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Moderator: Charles McCrary, Florida State University</w:t>
      </w:r>
    </w:p>
    <w:p w14:paraId="74D548F0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Kate Rosenblatt, Emory University</w:t>
      </w:r>
    </w:p>
    <w:p w14:paraId="355C04CB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Andy McKee, Florida State University</w:t>
      </w:r>
    </w:p>
    <w:p w14:paraId="26309EEA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Kati Curts, Sewanee: The University of the South</w:t>
      </w:r>
    </w:p>
    <w:p w14:paraId="324D2F35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 xml:space="preserve">Respondent: Shari Rabin, College of Charleston </w:t>
      </w:r>
    </w:p>
    <w:p w14:paraId="5618C092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0EA08359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651CF974" w14:textId="2F6EB006" w:rsidR="00EF6813" w:rsidRPr="00EF6813" w:rsidRDefault="00EF6813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6813">
        <w:rPr>
          <w:rFonts w:ascii="Times New Roman" w:hAnsi="Times New Roman" w:cs="Times New Roman"/>
          <w:b/>
          <w:bCs/>
          <w:sz w:val="20"/>
          <w:szCs w:val="20"/>
        </w:rPr>
        <w:t xml:space="preserve">AAR: Religions of Asia III and Religion </w:t>
      </w:r>
      <w:r w:rsidR="00765BD1"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00EF6813">
        <w:rPr>
          <w:rFonts w:ascii="Times New Roman" w:hAnsi="Times New Roman" w:cs="Times New Roman"/>
          <w:b/>
          <w:bCs/>
          <w:sz w:val="20"/>
          <w:szCs w:val="20"/>
        </w:rPr>
        <w:t xml:space="preserve"> Ecology (Joint Session) </w:t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</w:p>
    <w:p w14:paraId="6E963E3E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Theme: 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Varieties of Eco-praxis in Asian Religions</w:t>
      </w:r>
    </w:p>
    <w:p w14:paraId="14DEB049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Rachel Pang, Davidson College, presiding</w:t>
      </w:r>
    </w:p>
    <w:p w14:paraId="3E1D9964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10926600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Jarrod W. Brown, Berea College</w:t>
      </w:r>
    </w:p>
    <w:p w14:paraId="5B5FCB37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Hòa Hảo Ecology: Vietnamese Buddhist Environmental and Agricultural Ethics</w:t>
      </w:r>
    </w:p>
    <w:p w14:paraId="1E4B0CEA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0503E62F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Brett Patterson, Clemson University</w:t>
      </w:r>
    </w:p>
    <w:p w14:paraId="01A24D74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Mystic Activism and the Environment: Religion and Eco-praxis</w:t>
      </w:r>
    </w:p>
    <w:p w14:paraId="646044E5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4A820D58" w14:textId="75083CAC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Mark D. Wood, Virginia Commonwealth University</w:t>
      </w:r>
      <w:r w:rsid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, respondent</w:t>
      </w:r>
    </w:p>
    <w:p w14:paraId="05F1B041" w14:textId="77777777" w:rsidR="00EF6813" w:rsidRPr="006062A2" w:rsidRDefault="00EF6813" w:rsidP="00EF6813">
      <w:pPr>
        <w:rPr>
          <w:rFonts w:ascii="Times" w:hAnsi="Times"/>
          <w:color w:val="000000" w:themeColor="text1"/>
          <w:sz w:val="20"/>
        </w:rPr>
      </w:pPr>
    </w:p>
    <w:p w14:paraId="7247FF94" w14:textId="77777777" w:rsidR="00B36D09" w:rsidRDefault="00B36D09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D9E2A" w14:textId="77777777" w:rsidR="00C512E6" w:rsidRDefault="00C512E6" w:rsidP="00C512E6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AAR: Women, Gender &amp; Religion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7096DF3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Ploys and Promises of Gender and Disability in the Bible</w:t>
      </w:r>
    </w:p>
    <w:p w14:paraId="7FCBE20F" w14:textId="77777777" w:rsidR="00C512E6" w:rsidRDefault="00C512E6" w:rsidP="00C512E6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4BAC5109" w14:textId="77777777" w:rsidR="00C512E6" w:rsidRPr="00F01D24" w:rsidRDefault="00C512E6" w:rsidP="00C512E6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222222"/>
          <w:sz w:val="20"/>
          <w:szCs w:val="20"/>
        </w:rPr>
        <w:t>Dr. Vicki Phillips, West Virginia Wesleyan College, presiding</w:t>
      </w:r>
    </w:p>
    <w:p w14:paraId="2CAD9C37" w14:textId="77777777" w:rsidR="00C512E6" w:rsidRPr="00F01D24" w:rsidRDefault="00C512E6" w:rsidP="00C512E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B4EAA92" w14:textId="77777777" w:rsidR="00C512E6" w:rsidRPr="00F01D24" w:rsidRDefault="00C512E6" w:rsidP="00C512E6">
      <w:pPr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222222"/>
          <w:sz w:val="20"/>
          <w:szCs w:val="20"/>
        </w:rPr>
        <w:t>Joshua Joel Spoelstra, Southern Wesleyan University</w:t>
      </w:r>
    </w:p>
    <w:p w14:paraId="33F26C8B" w14:textId="77777777" w:rsidR="00C512E6" w:rsidRPr="00F01D24" w:rsidRDefault="00C512E6" w:rsidP="00C512E6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Wine, Women, and the Witless King: The Female Embodiment of Power</w:t>
      </w:r>
    </w:p>
    <w:p w14:paraId="763AF19A" w14:textId="77777777" w:rsidR="00C512E6" w:rsidRPr="00F01D24" w:rsidRDefault="00C512E6" w:rsidP="00C512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062A2">
        <w:rPr>
          <w:sz w:val="20"/>
        </w:rPr>
        <w:br/>
      </w:r>
      <w:r w:rsidRPr="500A8DBB">
        <w:rPr>
          <w:rFonts w:ascii="Times New Roman" w:hAnsi="Times New Roman" w:cs="Times New Roman"/>
          <w:sz w:val="20"/>
          <w:szCs w:val="20"/>
        </w:rPr>
        <w:t>LaToya M. Leary, Florida State University</w:t>
      </w:r>
    </w:p>
    <w:p w14:paraId="4E538A5E" w14:textId="77777777" w:rsidR="00C512E6" w:rsidRPr="00F01D24" w:rsidRDefault="00C512E6" w:rsidP="00C512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Masculinity and Disability in the Hebrew Bible and Early Judaism</w:t>
      </w:r>
    </w:p>
    <w:p w14:paraId="75F027DD" w14:textId="77777777" w:rsidR="00C512E6" w:rsidRPr="00F01D24" w:rsidRDefault="00C512E6" w:rsidP="00C512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3642D2" w14:textId="77777777" w:rsidR="00C512E6" w:rsidRPr="00F01D24" w:rsidRDefault="00C512E6" w:rsidP="00C512E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Jonathan C. Groce, 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>Emory University</w:t>
      </w:r>
    </w:p>
    <w:p w14:paraId="51AE3DBE" w14:textId="77777777" w:rsidR="00C512E6" w:rsidRPr="00F01D24" w:rsidRDefault="00C512E6" w:rsidP="00C512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Is Paul Obligated to Demonstrate Epistolary Masculinity?</w:t>
      </w:r>
    </w:p>
    <w:p w14:paraId="2483787E" w14:textId="77777777" w:rsidR="00C512E6" w:rsidRPr="00F01D24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244C6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348F4EFB" w14:textId="77777777" w:rsidR="00C512E6" w:rsidRDefault="00C512E6" w:rsidP="00C512E6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ASOR and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Hebrew Bible/Old Testament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(Joint Session)</w:t>
      </w:r>
    </w:p>
    <w:p w14:paraId="78D5D004" w14:textId="77777777" w:rsidR="00C512E6" w:rsidRPr="00C91B4F" w:rsidRDefault="00C512E6" w:rsidP="00C512E6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640261">
        <w:rPr>
          <w:rFonts w:ascii="Times New Roman" w:hAnsi="Times New Roman" w:cs="Times New Roman"/>
          <w:i/>
          <w:iCs/>
          <w:sz w:val="20"/>
          <w:szCs w:val="20"/>
        </w:rPr>
        <w:t>Uses and Abuses of Archaeology in the Study of the Hebrew Bible/Old Testament</w:t>
      </w:r>
    </w:p>
    <w:p w14:paraId="3D9A2BAE" w14:textId="259A8795" w:rsidR="00C512E6" w:rsidRDefault="009A3A00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9A3A00">
        <w:rPr>
          <w:rFonts w:asciiTheme="majorBidi" w:eastAsia="Times New Roman" w:hAnsiTheme="majorBidi" w:cstheme="majorBidi"/>
          <w:bCs/>
          <w:sz w:val="20"/>
          <w:szCs w:val="20"/>
          <w:highlight w:val="yellow"/>
        </w:rPr>
        <w:t>A/V Setup needed</w:t>
      </w:r>
    </w:p>
    <w:p w14:paraId="0F575D14" w14:textId="77777777" w:rsidR="009A3A00" w:rsidRPr="00B36D09" w:rsidRDefault="009A3A00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E8A805C" w14:textId="77777777" w:rsidR="00C512E6" w:rsidRPr="0060428A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Tony W. Cartledge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>Campbell University Divinity School</w:t>
      </w:r>
    </w:p>
    <w:p w14:paraId="026B3493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The Use and Abuse of Archaeology in the Media</w:t>
      </w:r>
    </w:p>
    <w:p w14:paraId="65CC9523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74824039" w14:textId="77777777" w:rsidR="00C512E6" w:rsidRPr="0060428A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Frederick L. Downing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 xml:space="preserve">Valdosta State University </w:t>
      </w:r>
    </w:p>
    <w:p w14:paraId="43E6B9C0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Near Eastern Archaeology in the Post-Truth Age: The Use and Abuse of the Bible in the Study of the Monarchy</w:t>
      </w:r>
    </w:p>
    <w:p w14:paraId="1D92ECE6" w14:textId="77777777" w:rsidR="00506080" w:rsidRPr="00640261" w:rsidRDefault="00506080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0570DC16" w14:textId="77777777" w:rsidR="00C512E6" w:rsidRPr="0060428A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David B. Schreiner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>Wesley Biblical Seminary</w:t>
      </w:r>
    </w:p>
    <w:p w14:paraId="55B7E998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The "Elisha" Ostracon and Methodological Musings</w:t>
      </w:r>
    </w:p>
    <w:p w14:paraId="0B894F81" w14:textId="77777777" w:rsidR="00C512E6" w:rsidRPr="00640261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2DBBAED4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Jeffrey P. Hudon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>Institute of Archaeology, Andrews University</w:t>
      </w: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 xml:space="preserve"> </w:t>
      </w:r>
    </w:p>
    <w:p w14:paraId="142EBFE1" w14:textId="77777777" w:rsidR="00C512E6" w:rsidRPr="00640261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Judah in Central Jordan? An Incised Concentric Circle Royal Jar Handle from Tall Jalul</w:t>
      </w:r>
    </w:p>
    <w:p w14:paraId="6083CB71" w14:textId="77777777" w:rsidR="00C512E6" w:rsidRPr="00B36D09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3B208A70" w14:textId="77777777" w:rsidR="00C512E6" w:rsidRPr="00B36D09" w:rsidRDefault="00C512E6" w:rsidP="00C512E6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22E1FBF" w14:textId="437429B0" w:rsidR="00D127D8" w:rsidRPr="00B36D09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SBL: New Testament IV/Teaching </w:t>
      </w:r>
      <w:r w:rsidR="00765BD1"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="00506080">
        <w:rPr>
          <w:rFonts w:ascii="Times New Roman" w:hAnsi="Times New Roman" w:cs="Times New Roman"/>
          <w:b/>
          <w:bCs/>
          <w:sz w:val="20"/>
          <w:szCs w:val="20"/>
        </w:rPr>
        <w:t xml:space="preserve"> Learning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Religion</w:t>
      </w:r>
      <w:r w:rsidR="00C512E6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(Joint</w:t>
      </w:r>
      <w:r w:rsidR="00C512E6">
        <w:rPr>
          <w:rFonts w:ascii="Times New Roman" w:hAnsi="Times New Roman" w:cs="Times New Roman"/>
          <w:b/>
          <w:bCs/>
          <w:sz w:val="20"/>
          <w:szCs w:val="20"/>
        </w:rPr>
        <w:t xml:space="preserve"> Session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EEBED06" w14:textId="041CC835" w:rsidR="00EF6813" w:rsidRDefault="00527857" w:rsidP="5C37FB3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5F394310" w14:textId="77777777" w:rsidR="00527857" w:rsidRPr="00B36D09" w:rsidRDefault="00527857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F10394" w14:textId="50B5E45F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Wongi Park, Belmont University</w:t>
      </w:r>
    </w:p>
    <w:p w14:paraId="5699237C" w14:textId="0624BDC3" w:rsidR="00D127D8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Teaching Jesus, Race, and Racial Difference</w:t>
      </w:r>
    </w:p>
    <w:p w14:paraId="5F6B67F5" w14:textId="77777777" w:rsidR="00B36D09" w:rsidRPr="00B36D09" w:rsidRDefault="00B36D09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F94D7F3" w14:textId="3D43A310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Alexander P. Thompson, Emory University</w:t>
      </w:r>
    </w:p>
    <w:p w14:paraId="5C1D9E9D" w14:textId="7E60B667" w:rsidR="00D127D8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The Redactional Tendencies of Kidz Bop: A Strategy for Teaching Undergraduates NT Redaction Criticism</w:t>
      </w:r>
    </w:p>
    <w:p w14:paraId="368011CC" w14:textId="77777777" w:rsidR="00B36D09" w:rsidRPr="00B36D09" w:rsidRDefault="00B36D09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AE41D77" w14:textId="7B17F2E6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Robin Gallaher Branch, Christian Brothers University</w:t>
      </w:r>
    </w:p>
    <w:p w14:paraId="4DB8BC54" w14:textId="24899A79" w:rsidR="00D127D8" w:rsidRPr="00B36D09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 xml:space="preserve">Phoebe Talks to the Romans: Delivering Paul’s </w:t>
      </w:r>
      <w:r w:rsidR="004B4A50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B36D09">
        <w:rPr>
          <w:rFonts w:ascii="Times New Roman" w:hAnsi="Times New Roman" w:cs="Times New Roman"/>
          <w:i/>
          <w:iCs/>
          <w:sz w:val="20"/>
          <w:szCs w:val="20"/>
        </w:rPr>
        <w:t>etter and His Personal Greetings to Beloved Friends at a House Church in Rome</w:t>
      </w:r>
    </w:p>
    <w:p w14:paraId="5008240E" w14:textId="77777777" w:rsidR="00CE04D2" w:rsidRPr="006062A2" w:rsidRDefault="00CE04D2" w:rsidP="500A8DBB">
      <w:pPr>
        <w:rPr>
          <w:rFonts w:ascii="Times New Roman" w:hAnsi="Times New Roman" w:cs="Times New Roman"/>
          <w:iCs/>
          <w:sz w:val="20"/>
        </w:rPr>
      </w:pPr>
    </w:p>
    <w:p w14:paraId="50124166" w14:textId="77777777" w:rsidR="00B36D09" w:rsidRPr="006062A2" w:rsidRDefault="00B36D09" w:rsidP="500A8DBB">
      <w:pPr>
        <w:rPr>
          <w:rFonts w:ascii="Times New Roman" w:hAnsi="Times New Roman" w:cs="Times New Roman"/>
          <w:iCs/>
          <w:sz w:val="20"/>
        </w:rPr>
      </w:pPr>
    </w:p>
    <w:p w14:paraId="14821A3F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5595E89E" w14:textId="5F61ACA8" w:rsidR="00D32CA2" w:rsidRPr="00BA6D19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SUNDAY MORNING, MARCH </w:t>
      </w:r>
      <w:r w:rsidR="00765BD1">
        <w:rPr>
          <w:rFonts w:ascii="Times New Roman" w:hAnsi="Times New Roman" w:cs="Times New Roman"/>
          <w:b/>
          <w:bCs/>
          <w:caps/>
          <w:sz w:val="20"/>
          <w:szCs w:val="20"/>
        </w:rPr>
        <w:t>4</w:t>
      </w:r>
    </w:p>
    <w:p w14:paraId="7309E15E" w14:textId="77777777" w:rsidR="00D32CA2" w:rsidRPr="00DE72B9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D17C989" w14:textId="77777777" w:rsidR="00D32CA2" w:rsidRPr="00BA6D1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7:15–8:45 AM</w:t>
      </w:r>
    </w:p>
    <w:p w14:paraId="749B664E" w14:textId="6763D758" w:rsidR="00D32CA2" w:rsidRPr="00BA6D19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Section Chairs Breakfast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7FE3A1F1" w14:textId="77777777" w:rsidR="00D32CA2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AC89B93" w14:textId="77777777" w:rsidR="00D32CA2" w:rsidRPr="00BA6D1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8:00–11:00 AM</w:t>
      </w:r>
    </w:p>
    <w:p w14:paraId="5D054E83" w14:textId="7C493D62" w:rsidR="00D32CA2" w:rsidRDefault="00D32CA2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2FA1D7F3" w14:textId="20C4C074" w:rsidR="00D32CA2" w:rsidRDefault="00D32CA2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Exhibits</w:t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D804E2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EE64F61" w14:textId="77777777" w:rsidR="00D32CA2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61358051" w14:textId="06C48A81" w:rsidR="004757B8" w:rsidRPr="009A510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AM—10:00 AM</w:t>
      </w:r>
    </w:p>
    <w:p w14:paraId="3D022518" w14:textId="1655E655" w:rsidR="004757B8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Coffee in foyer</w:t>
      </w:r>
    </w:p>
    <w:p w14:paraId="7AD831FC" w14:textId="77777777" w:rsidR="00903300" w:rsidRDefault="00903300" w:rsidP="00D32CA2">
      <w:pPr>
        <w:rPr>
          <w:rFonts w:ascii="Times New Roman" w:hAnsi="Times New Roman" w:cs="Times New Roman"/>
          <w:sz w:val="20"/>
          <w:szCs w:val="20"/>
        </w:rPr>
      </w:pPr>
    </w:p>
    <w:p w14:paraId="2F7087E9" w14:textId="5768C557" w:rsidR="009F4DA6" w:rsidRPr="009F4DA6" w:rsidRDefault="009F4DA6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9:00–11:00 AM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SESSION V</w:t>
      </w:r>
    </w:p>
    <w:p w14:paraId="69678839" w14:textId="77777777" w:rsidR="009F4DA6" w:rsidRDefault="009F4DA6" w:rsidP="00D32CA2">
      <w:pPr>
        <w:rPr>
          <w:rFonts w:ascii="Times New Roman" w:hAnsi="Times New Roman" w:cs="Times New Roman"/>
          <w:b/>
          <w:sz w:val="20"/>
          <w:szCs w:val="20"/>
        </w:rPr>
      </w:pPr>
    </w:p>
    <w:p w14:paraId="34FD47F8" w14:textId="2CC62DE5" w:rsidR="00D32CA2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lastRenderedPageBreak/>
        <w:t>AAR:</w:t>
      </w:r>
      <w:r w:rsidR="009F4DA6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>Judaism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499860B1" w14:textId="378B1D9B" w:rsidR="00C91B4F" w:rsidRDefault="500A8DBB" w:rsidP="500A8DBB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B36D09">
        <w:rPr>
          <w:rFonts w:ascii="Times New Roman" w:hAnsi="Times New Roman" w:cs="Times New Roman"/>
          <w:i/>
          <w:sz w:val="20"/>
          <w:szCs w:val="20"/>
        </w:rPr>
        <w:t>Contemporary Judaism</w:t>
      </w:r>
    </w:p>
    <w:p w14:paraId="016B665D" w14:textId="77777777" w:rsidR="00B36D09" w:rsidRDefault="00B36D09" w:rsidP="00B36D09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D2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A/V Room Required: YES</w:t>
      </w:r>
    </w:p>
    <w:p w14:paraId="75C23C2A" w14:textId="6EFB9102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Caron Bay, Florida State University, presiding</w:t>
      </w:r>
    </w:p>
    <w:p w14:paraId="43F6E16D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4A8DD30" w14:textId="29A53008" w:rsidR="5C37FB35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Shari Rabin, College of Charleston</w:t>
      </w:r>
    </w:p>
    <w:p w14:paraId="0C4762C7" w14:textId="7799B1D2" w:rsidR="00C91B4F" w:rsidRPr="00C91B4F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Rest and Refuge: Religion and Space at a Home for Aged and Infirm Hebrews</w:t>
      </w:r>
    </w:p>
    <w:p w14:paraId="7132FB6B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1305E2D" w14:textId="016210AE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Jakob Zalman Breunig, University of North Carolina, Charlotte</w:t>
      </w:r>
    </w:p>
    <w:p w14:paraId="5E47BE72" w14:textId="3C25ECAE" w:rsidR="00C91B4F" w:rsidRPr="00C91B4F" w:rsidRDefault="500A8DBB" w:rsidP="500A8DBB">
      <w:pPr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Lügenpresse: The Anti-Semitism Communicated Through Donald Trump’s Attacks on the Media</w:t>
      </w:r>
    </w:p>
    <w:p w14:paraId="4BE43C7E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E5C0B2F" w14:textId="0C9CA6D0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H.D. Uriel Smith, University of Kentucky</w:t>
      </w:r>
    </w:p>
    <w:p w14:paraId="15F5AA8D" w14:textId="1042B1DD" w:rsidR="00C91B4F" w:rsidRP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Stages of Response to a Menacing Community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800DC0" w14:textId="63B8F4E8" w:rsidR="5C37FB35" w:rsidRDefault="5C37FB35" w:rsidP="5C37FB35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108D9F4" w14:textId="132DA254" w:rsidR="5C37FB35" w:rsidRPr="006062A2" w:rsidRDefault="5C37FB35">
      <w:pPr>
        <w:rPr>
          <w:sz w:val="20"/>
        </w:rPr>
      </w:pPr>
      <w:r w:rsidRPr="5C37F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F625CC" w14:textId="04D1B334" w:rsidR="00C22C97" w:rsidRDefault="5C37FB35" w:rsidP="00E300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AAR: Teaching 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>Learning Religion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060714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1C729137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Theme: </w:t>
      </w:r>
      <w:r w:rsidRPr="00F03379">
        <w:rPr>
          <w:rFonts w:ascii="Times New Roman" w:hAnsi="Times New Roman" w:cs="Times New Roman"/>
          <w:i/>
          <w:iCs/>
          <w:sz w:val="20"/>
          <w:szCs w:val="20"/>
        </w:rPr>
        <w:t>Open Session</w:t>
      </w:r>
    </w:p>
    <w:p w14:paraId="7239AABE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Carole Barnsley, Transylvania University, presiding</w:t>
      </w:r>
    </w:p>
    <w:p w14:paraId="29582AF8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 </w:t>
      </w:r>
    </w:p>
    <w:p w14:paraId="36752DF5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Ingie Hovland, University of Georgia</w:t>
      </w:r>
    </w:p>
    <w:p w14:paraId="4870DCE1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i/>
          <w:iCs/>
          <w:sz w:val="20"/>
          <w:szCs w:val="20"/>
        </w:rPr>
        <w:t>Bringing Critical Reading into the Classroom: Reading and Thinking With Students About Christianity and Colonialism</w:t>
      </w:r>
    </w:p>
    <w:p w14:paraId="2CD68B84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 </w:t>
      </w:r>
    </w:p>
    <w:p w14:paraId="3DB31062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T.K. Waters, Western Kentucky University</w:t>
      </w:r>
    </w:p>
    <w:p w14:paraId="198859BE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i/>
          <w:iCs/>
          <w:sz w:val="20"/>
          <w:szCs w:val="20"/>
        </w:rPr>
        <w:t>Saul vs. David: The Presidential Debate of the Hebrew Bible</w:t>
      </w:r>
    </w:p>
    <w:p w14:paraId="1EE79535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 </w:t>
      </w:r>
    </w:p>
    <w:p w14:paraId="3553DB29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Tyler Kelley, University of Georgia</w:t>
      </w:r>
    </w:p>
    <w:p w14:paraId="6D0B839E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i/>
          <w:iCs/>
          <w:sz w:val="20"/>
          <w:szCs w:val="20"/>
        </w:rPr>
        <w:t>Thinking Sideways: Historical Imagination and Textual Pedagogy</w:t>
      </w:r>
    </w:p>
    <w:p w14:paraId="17523E32" w14:textId="77777777" w:rsidR="003902F2" w:rsidRDefault="003902F2" w:rsidP="00D32CA2">
      <w:pPr>
        <w:rPr>
          <w:rFonts w:ascii="Times New Roman" w:hAnsi="Times New Roman" w:cs="Times New Roman"/>
          <w:sz w:val="20"/>
          <w:szCs w:val="20"/>
        </w:rPr>
      </w:pPr>
    </w:p>
    <w:p w14:paraId="0363B75E" w14:textId="150F343D" w:rsidR="00C22C97" w:rsidRDefault="00D804E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59BD0ABB" w14:textId="3C8B4515" w:rsidR="00D91942" w:rsidRPr="00D91942" w:rsidRDefault="00D91942" w:rsidP="00D9194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1942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919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51994D" w14:textId="77777777" w:rsidR="00D91942" w:rsidRPr="00D91942" w:rsidRDefault="00D91942" w:rsidP="00D9194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1942">
        <w:rPr>
          <w:rFonts w:ascii="Times New Roman" w:hAnsi="Times New Roman" w:cs="Times New Roman"/>
          <w:bCs/>
          <w:sz w:val="20"/>
          <w:szCs w:val="20"/>
          <w:highlight w:val="yellow"/>
        </w:rPr>
        <w:t>A/V Room Required: YES</w:t>
      </w:r>
    </w:p>
    <w:p w14:paraId="0972F1FF" w14:textId="77777777" w:rsidR="00D91942" w:rsidRDefault="00D91942" w:rsidP="00D9194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E60681" w14:textId="1A8D5346" w:rsidR="00D91942" w:rsidRDefault="00D91942" w:rsidP="00D9194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1942">
        <w:rPr>
          <w:rFonts w:ascii="Times New Roman" w:hAnsi="Times New Roman" w:cs="Times New Roman"/>
          <w:bCs/>
          <w:sz w:val="20"/>
          <w:szCs w:val="20"/>
        </w:rPr>
        <w:t>Annsley</w:t>
      </w:r>
      <w:r>
        <w:rPr>
          <w:rFonts w:ascii="Times New Roman" w:hAnsi="Times New Roman" w:cs="Times New Roman"/>
          <w:bCs/>
          <w:sz w:val="20"/>
          <w:szCs w:val="20"/>
        </w:rPr>
        <w:t xml:space="preserve"> Banks, College of Charleston; </w:t>
      </w:r>
      <w:r w:rsidRPr="00D91942">
        <w:rPr>
          <w:rFonts w:ascii="Times New Roman" w:hAnsi="Times New Roman" w:cs="Times New Roman"/>
          <w:bCs/>
          <w:sz w:val="20"/>
          <w:szCs w:val="20"/>
        </w:rPr>
        <w:t>Lee Irwin, advisor</w:t>
      </w:r>
    </w:p>
    <w:p w14:paraId="27725309" w14:textId="5FA7125C" w:rsidR="00D91942" w:rsidRPr="00D91942" w:rsidRDefault="00D91942" w:rsidP="00D9194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1942">
        <w:rPr>
          <w:rFonts w:ascii="Times New Roman" w:hAnsi="Times New Roman" w:cs="Times New Roman"/>
          <w:bCs/>
          <w:i/>
          <w:sz w:val="20"/>
          <w:szCs w:val="20"/>
        </w:rPr>
        <w:t>The UFO Phenomenon: An Experience of Religious “Feeling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</w:p>
    <w:p w14:paraId="55AD0A3B" w14:textId="3D674B2B" w:rsidR="58C17232" w:rsidRDefault="58C17232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783C53" w14:textId="20853C2B" w:rsidR="00D91942" w:rsidRDefault="00D91942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Jordan Long, Transylvania University; </w:t>
      </w:r>
      <w:r w:rsidRPr="00D91942">
        <w:rPr>
          <w:rFonts w:ascii="Times New Roman" w:hAnsi="Times New Roman" w:cs="Times New Roman"/>
          <w:bCs/>
          <w:sz w:val="20"/>
          <w:szCs w:val="20"/>
        </w:rPr>
        <w:t>Carole Barnsley, advisor</w:t>
      </w:r>
    </w:p>
    <w:p w14:paraId="1DCAA6E3" w14:textId="168FF9AF" w:rsidR="00D91942" w:rsidRPr="00D91942" w:rsidRDefault="00D91942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D91942">
        <w:rPr>
          <w:rFonts w:ascii="Times New Roman" w:hAnsi="Times New Roman" w:cs="Times New Roman"/>
          <w:bCs/>
          <w:i/>
          <w:sz w:val="20"/>
          <w:szCs w:val="20"/>
        </w:rPr>
        <w:t>Let’s Get Digital: A New Perspective on the Relationship Between Offline and Online Religion</w:t>
      </w:r>
    </w:p>
    <w:p w14:paraId="67E8401C" w14:textId="77777777" w:rsidR="00D91942" w:rsidRDefault="00D91942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A0CDBE" w14:textId="5E398C85" w:rsidR="00D91942" w:rsidRDefault="00D91942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Evangeline Giaconia, Appalachian State University</w:t>
      </w:r>
    </w:p>
    <w:p w14:paraId="7ABDCB9F" w14:textId="27543471" w:rsidR="00D91942" w:rsidRPr="00D91942" w:rsidRDefault="00D91942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D91942">
        <w:rPr>
          <w:rFonts w:ascii="Times New Roman" w:hAnsi="Times New Roman" w:cs="Times New Roman"/>
          <w:bCs/>
          <w:i/>
          <w:sz w:val="20"/>
          <w:szCs w:val="20"/>
        </w:rPr>
        <w:t>Beyond Gaia: Increasing Connectivity Between Humanity and the Other in the Worlds of Octavia Butler, Ursula K. LeGuin, and Diane Duane</w:t>
      </w:r>
    </w:p>
    <w:p w14:paraId="53F04E38" w14:textId="77777777" w:rsidR="00D91942" w:rsidRDefault="00D91942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D443AD" w14:textId="77777777" w:rsidR="00F03379" w:rsidRDefault="00F033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Alexandra McCorkle, Elon University; </w:t>
      </w:r>
      <w:r w:rsidRPr="00F03379">
        <w:rPr>
          <w:rFonts w:ascii="Times New Roman" w:hAnsi="Times New Roman" w:cs="Times New Roman"/>
          <w:sz w:val="20"/>
          <w:szCs w:val="20"/>
        </w:rPr>
        <w:t>Lynn Huber, advisor</w:t>
      </w:r>
    </w:p>
    <w:p w14:paraId="377C02F3" w14:textId="750D3A3B" w:rsidR="00B36D09" w:rsidRPr="00F03379" w:rsidRDefault="00F03379">
      <w:pPr>
        <w:rPr>
          <w:rFonts w:ascii="Times New Roman" w:hAnsi="Times New Roman" w:cs="Times New Roman"/>
          <w:i/>
          <w:sz w:val="20"/>
          <w:szCs w:val="20"/>
        </w:rPr>
      </w:pPr>
      <w:r w:rsidRPr="00F03379">
        <w:rPr>
          <w:rFonts w:ascii="Times New Roman" w:hAnsi="Times New Roman" w:cs="Times New Roman"/>
          <w:i/>
          <w:sz w:val="20"/>
          <w:szCs w:val="20"/>
        </w:rPr>
        <w:t>In WOD We Trust: Christianity, Crossfit, and Conversion</w:t>
      </w:r>
      <w:r w:rsidR="00B36D09" w:rsidRPr="00F03379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F4448C8" w14:textId="77777777" w:rsidR="002E0A43" w:rsidRDefault="002E0A43" w:rsidP="00544184">
      <w:pPr>
        <w:rPr>
          <w:rFonts w:ascii="Times New Roman" w:hAnsi="Times New Roman" w:cs="Times New Roman"/>
          <w:sz w:val="20"/>
          <w:szCs w:val="20"/>
        </w:rPr>
      </w:pPr>
    </w:p>
    <w:p w14:paraId="29A90ECD" w14:textId="77777777" w:rsidR="002E0A43" w:rsidRDefault="002E0A43" w:rsidP="00544184">
      <w:pPr>
        <w:rPr>
          <w:rFonts w:ascii="Times New Roman" w:hAnsi="Times New Roman" w:cs="Times New Roman"/>
          <w:sz w:val="20"/>
          <w:szCs w:val="20"/>
        </w:rPr>
        <w:sectPr w:rsidR="002E0A43" w:rsidSect="009A510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308C5AE" w14:textId="77777777" w:rsidR="000D4B04" w:rsidRPr="00152F61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0B3537CA" w14:textId="14DC7E7A" w:rsidR="002E0A43" w:rsidRPr="006062A2" w:rsidRDefault="002E0A43">
      <w:pPr>
        <w:rPr>
          <w:sz w:val="20"/>
        </w:rPr>
      </w:pPr>
    </w:p>
    <w:tbl>
      <w:tblPr>
        <w:tblStyle w:val="TableGrid"/>
        <w:tblW w:w="11340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1260"/>
        <w:gridCol w:w="1530"/>
        <w:gridCol w:w="1440"/>
        <w:gridCol w:w="1260"/>
      </w:tblGrid>
      <w:tr w:rsidR="002E0A43" w:rsidRPr="006062A2" w14:paraId="1C127E07" w14:textId="77777777" w:rsidTr="500A8DBB">
        <w:tc>
          <w:tcPr>
            <w:tcW w:w="4590" w:type="dxa"/>
          </w:tcPr>
          <w:p w14:paraId="560E2FF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530C9F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Friday</w:t>
            </w:r>
          </w:p>
          <w:p w14:paraId="02183450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6-8 PM</w:t>
            </w:r>
          </w:p>
        </w:tc>
        <w:tc>
          <w:tcPr>
            <w:tcW w:w="1260" w:type="dxa"/>
          </w:tcPr>
          <w:p w14:paraId="759BA0F9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Saturday</w:t>
            </w:r>
          </w:p>
          <w:p w14:paraId="6E7B6E56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9-10:45 AM</w:t>
            </w:r>
          </w:p>
        </w:tc>
        <w:tc>
          <w:tcPr>
            <w:tcW w:w="1530" w:type="dxa"/>
          </w:tcPr>
          <w:p w14:paraId="1044D02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Saturday</w:t>
            </w:r>
          </w:p>
          <w:p w14:paraId="3AF24C3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2:30-4:15 PM</w:t>
            </w:r>
          </w:p>
        </w:tc>
        <w:tc>
          <w:tcPr>
            <w:tcW w:w="1440" w:type="dxa"/>
          </w:tcPr>
          <w:p w14:paraId="7C6206CF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Saturday</w:t>
            </w:r>
          </w:p>
          <w:p w14:paraId="57AC1B9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4:30-6 PM</w:t>
            </w:r>
          </w:p>
        </w:tc>
        <w:tc>
          <w:tcPr>
            <w:tcW w:w="1260" w:type="dxa"/>
          </w:tcPr>
          <w:p w14:paraId="00AAB14B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Sunday</w:t>
            </w:r>
          </w:p>
          <w:p w14:paraId="2F604A6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9-11 AM</w:t>
            </w:r>
          </w:p>
        </w:tc>
      </w:tr>
      <w:tr w:rsidR="002E0A43" w:rsidRPr="006062A2" w14:paraId="51A53826" w14:textId="77777777" w:rsidTr="500A8DBB">
        <w:tc>
          <w:tcPr>
            <w:tcW w:w="4590" w:type="dxa"/>
          </w:tcPr>
          <w:p w14:paraId="0C798B2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Black Cultures in the Study of Religion</w:t>
            </w:r>
          </w:p>
        </w:tc>
        <w:tc>
          <w:tcPr>
            <w:tcW w:w="1260" w:type="dxa"/>
            <w:vAlign w:val="center"/>
          </w:tcPr>
          <w:p w14:paraId="2DDC26A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C2CD4F" w14:textId="5A51E35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4B3796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A05CAB" w14:textId="47CEA4D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0FEA8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0BAB5CD" w14:textId="77777777" w:rsidTr="500A8DBB">
        <w:tc>
          <w:tcPr>
            <w:tcW w:w="4590" w:type="dxa"/>
          </w:tcPr>
          <w:p w14:paraId="4A67F45A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Constructive Theologies</w:t>
            </w:r>
          </w:p>
        </w:tc>
        <w:tc>
          <w:tcPr>
            <w:tcW w:w="1260" w:type="dxa"/>
            <w:vAlign w:val="center"/>
          </w:tcPr>
          <w:p w14:paraId="111605C7" w14:textId="01A3AA61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E8580C" w14:textId="551F60F2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86730A" w14:textId="4A37853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F826B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F128E5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3BC45338" w14:textId="77777777" w:rsidTr="500A8DBB">
        <w:tc>
          <w:tcPr>
            <w:tcW w:w="4590" w:type="dxa"/>
          </w:tcPr>
          <w:p w14:paraId="25DD66CC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Ethics, Religion &amp; Society</w:t>
            </w:r>
          </w:p>
        </w:tc>
        <w:tc>
          <w:tcPr>
            <w:tcW w:w="1260" w:type="dxa"/>
            <w:vAlign w:val="center"/>
          </w:tcPr>
          <w:p w14:paraId="39BD541C" w14:textId="56A47E8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509243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07D0E2" w14:textId="7783E83F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3E53EF3" w14:textId="40B0E3F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ACC9BD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78F45453" w14:textId="77777777" w:rsidTr="500A8DBB">
        <w:tc>
          <w:tcPr>
            <w:tcW w:w="4590" w:type="dxa"/>
          </w:tcPr>
          <w:p w14:paraId="75B9530C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History of Christianity</w:t>
            </w:r>
          </w:p>
        </w:tc>
        <w:tc>
          <w:tcPr>
            <w:tcW w:w="1260" w:type="dxa"/>
            <w:vAlign w:val="center"/>
          </w:tcPr>
          <w:p w14:paraId="61B3ED0B" w14:textId="38819663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99983C" w14:textId="0BD859E2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721C72" w14:textId="730C271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BA3BC6" w14:textId="5B3FF424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93E63C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B1B0A86" w14:textId="77777777" w:rsidTr="500A8DBB">
        <w:tc>
          <w:tcPr>
            <w:tcW w:w="4590" w:type="dxa"/>
          </w:tcPr>
          <w:p w14:paraId="5053EDC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Islam</w:t>
            </w:r>
          </w:p>
        </w:tc>
        <w:tc>
          <w:tcPr>
            <w:tcW w:w="1260" w:type="dxa"/>
            <w:vAlign w:val="center"/>
          </w:tcPr>
          <w:p w14:paraId="3ED52430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DA10D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C3F16C" w14:textId="2CE1701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911B1B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DBD8DB" w14:textId="2A95C60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73C24C4D" w14:textId="77777777" w:rsidTr="500A8DBB">
        <w:tc>
          <w:tcPr>
            <w:tcW w:w="4590" w:type="dxa"/>
          </w:tcPr>
          <w:p w14:paraId="476F7CAA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Judaism</w:t>
            </w:r>
          </w:p>
        </w:tc>
        <w:tc>
          <w:tcPr>
            <w:tcW w:w="1260" w:type="dxa"/>
            <w:vAlign w:val="center"/>
          </w:tcPr>
          <w:p w14:paraId="1B0E5243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769947" w14:textId="7CA392D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E2F07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2FDD7F" w14:textId="08B417A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5129EC" w14:textId="644772A5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93644C2" w14:textId="77777777" w:rsidTr="500A8DBB">
        <w:tc>
          <w:tcPr>
            <w:tcW w:w="4590" w:type="dxa"/>
          </w:tcPr>
          <w:p w14:paraId="7FF612B1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Method &amp; Theory in the Study of Religion</w:t>
            </w:r>
          </w:p>
        </w:tc>
        <w:tc>
          <w:tcPr>
            <w:tcW w:w="1260" w:type="dxa"/>
            <w:vAlign w:val="center"/>
          </w:tcPr>
          <w:p w14:paraId="1E37FFB9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5A1394" w14:textId="73D9CFCE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ADF785" w14:textId="1C428C3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FD9297" w14:textId="28AE3D56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ED8C8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F2A3583" w14:textId="77777777" w:rsidTr="500A8DBB">
        <w:tc>
          <w:tcPr>
            <w:tcW w:w="4590" w:type="dxa"/>
          </w:tcPr>
          <w:p w14:paraId="21F8953A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Philosophy of Religion</w:t>
            </w:r>
          </w:p>
        </w:tc>
        <w:tc>
          <w:tcPr>
            <w:tcW w:w="1260" w:type="dxa"/>
            <w:vAlign w:val="center"/>
          </w:tcPr>
          <w:p w14:paraId="5881A83D" w14:textId="21028FF4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2001A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EC472C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734537" w14:textId="47EA3A2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33394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6D7A2B78" w14:textId="77777777" w:rsidTr="500A8DBB">
        <w:tc>
          <w:tcPr>
            <w:tcW w:w="4590" w:type="dxa"/>
          </w:tcPr>
          <w:p w14:paraId="0153A3B5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 &amp; Ecology</w:t>
            </w:r>
          </w:p>
        </w:tc>
        <w:tc>
          <w:tcPr>
            <w:tcW w:w="1260" w:type="dxa"/>
            <w:vAlign w:val="center"/>
          </w:tcPr>
          <w:p w14:paraId="00BC0451" w14:textId="43572094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FE3553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508255" w14:textId="6118BF0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A4EBE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FB65B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B329BAC" w14:textId="77777777" w:rsidTr="500A8DBB">
        <w:tc>
          <w:tcPr>
            <w:tcW w:w="4590" w:type="dxa"/>
          </w:tcPr>
          <w:p w14:paraId="02E27C74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 &amp; Law</w:t>
            </w:r>
          </w:p>
        </w:tc>
        <w:tc>
          <w:tcPr>
            <w:tcW w:w="1260" w:type="dxa"/>
            <w:vAlign w:val="center"/>
          </w:tcPr>
          <w:p w14:paraId="45CD2A4F" w14:textId="431FF48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DCED12" w14:textId="1087E065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7FAA40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B3238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65E5EE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F9ACC06" w14:textId="77777777" w:rsidTr="500A8DBB">
        <w:tc>
          <w:tcPr>
            <w:tcW w:w="4590" w:type="dxa"/>
          </w:tcPr>
          <w:p w14:paraId="3F8B08E0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Religion, Culture &amp; the Arts</w:t>
            </w:r>
          </w:p>
        </w:tc>
        <w:tc>
          <w:tcPr>
            <w:tcW w:w="1260" w:type="dxa"/>
            <w:vAlign w:val="center"/>
          </w:tcPr>
          <w:p w14:paraId="53E048B9" w14:textId="2654765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52C8C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EC955E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2AF74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5D97F0" w14:textId="5AD94116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25EC117" w14:textId="77777777" w:rsidTr="500A8DBB">
        <w:tc>
          <w:tcPr>
            <w:tcW w:w="4590" w:type="dxa"/>
          </w:tcPr>
          <w:p w14:paraId="6091C2FE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Religions in America</w:t>
            </w:r>
          </w:p>
        </w:tc>
        <w:tc>
          <w:tcPr>
            <w:tcW w:w="1260" w:type="dxa"/>
            <w:vAlign w:val="center"/>
          </w:tcPr>
          <w:p w14:paraId="52F268A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A6D652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78CBF9" w14:textId="537C658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35F488" w14:textId="477C652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F306F5" w14:textId="7E2BBBB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2F096139" w14:textId="77777777" w:rsidTr="500A8DBB">
        <w:tc>
          <w:tcPr>
            <w:tcW w:w="4590" w:type="dxa"/>
          </w:tcPr>
          <w:p w14:paraId="18227243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Religions of Asia</w:t>
            </w:r>
          </w:p>
        </w:tc>
        <w:tc>
          <w:tcPr>
            <w:tcW w:w="1260" w:type="dxa"/>
            <w:vAlign w:val="center"/>
          </w:tcPr>
          <w:p w14:paraId="7C86452F" w14:textId="622EB31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191BE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504243" w14:textId="42A77E10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0AD9E9" w14:textId="678847E5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5683C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B03946" w:rsidRPr="006062A2" w14:paraId="2CB7F532" w14:textId="77777777" w:rsidTr="500A8DBB">
        <w:tc>
          <w:tcPr>
            <w:tcW w:w="4590" w:type="dxa"/>
          </w:tcPr>
          <w:p w14:paraId="4315AD92" w14:textId="0EAAD591" w:rsidR="00B03946" w:rsidRPr="500A8DBB" w:rsidRDefault="00B03946" w:rsidP="500A8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 Secularism, Religious Freedom &amp; Global Politics</w:t>
            </w:r>
          </w:p>
        </w:tc>
        <w:tc>
          <w:tcPr>
            <w:tcW w:w="1260" w:type="dxa"/>
            <w:vAlign w:val="center"/>
          </w:tcPr>
          <w:p w14:paraId="31B09993" w14:textId="77777777" w:rsidR="00B03946" w:rsidRPr="002E0A43" w:rsidRDefault="00B03946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006694" w14:textId="77777777" w:rsidR="00B03946" w:rsidRPr="002E0A43" w:rsidRDefault="00B03946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6C353A" w14:textId="77777777" w:rsidR="00B03946" w:rsidRPr="002E0A43" w:rsidRDefault="00B03946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42B668" w14:textId="77777777" w:rsidR="00B03946" w:rsidRPr="002E0A43" w:rsidRDefault="00B03946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5C806F" w14:textId="77777777" w:rsidR="00B03946" w:rsidRPr="002E0A43" w:rsidRDefault="00B03946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5DE19A09" w14:textId="77777777" w:rsidTr="500A8DBB">
        <w:tc>
          <w:tcPr>
            <w:tcW w:w="4590" w:type="dxa"/>
          </w:tcPr>
          <w:p w14:paraId="15E3A6F2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Teaching &amp; Learning Religion</w:t>
            </w:r>
          </w:p>
        </w:tc>
        <w:tc>
          <w:tcPr>
            <w:tcW w:w="1260" w:type="dxa"/>
            <w:vAlign w:val="center"/>
          </w:tcPr>
          <w:p w14:paraId="59884038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1487EC" w14:textId="53C9AFBC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AF51EF" w14:textId="0FFEBC6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E71891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A624E2" w14:textId="49C5CD57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4B3B6513" w14:textId="77777777" w:rsidTr="500A8DBB">
        <w:tc>
          <w:tcPr>
            <w:tcW w:w="4590" w:type="dxa"/>
          </w:tcPr>
          <w:p w14:paraId="32DF445B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AAR Women, Gender &amp; Religion</w:t>
            </w:r>
          </w:p>
        </w:tc>
        <w:tc>
          <w:tcPr>
            <w:tcW w:w="1260" w:type="dxa"/>
            <w:vAlign w:val="center"/>
          </w:tcPr>
          <w:p w14:paraId="3A4E2A61" w14:textId="7AA167F0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BCA47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FEC2F9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8A9E75" w14:textId="56872559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ED935F" w14:textId="30FEE35B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78A960B3" w14:textId="77777777" w:rsidTr="500A8DBB">
        <w:tc>
          <w:tcPr>
            <w:tcW w:w="4590" w:type="dxa"/>
          </w:tcPr>
          <w:p w14:paraId="40A16145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ASOR Archeology &amp; the Ancient World</w:t>
            </w:r>
          </w:p>
        </w:tc>
        <w:tc>
          <w:tcPr>
            <w:tcW w:w="1260" w:type="dxa"/>
            <w:vAlign w:val="center"/>
          </w:tcPr>
          <w:p w14:paraId="0A1D65F7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DD7CAA" w14:textId="52F5B08F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04479E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3C6BA4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FA33FD" w14:textId="4A2CB31C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4F3BBC88" w14:textId="77777777" w:rsidTr="500A8DBB">
        <w:tc>
          <w:tcPr>
            <w:tcW w:w="4590" w:type="dxa"/>
          </w:tcPr>
          <w:p w14:paraId="14EFB38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SECSOR Undergraduate Research</w:t>
            </w:r>
          </w:p>
        </w:tc>
        <w:tc>
          <w:tcPr>
            <w:tcW w:w="1260" w:type="dxa"/>
            <w:vAlign w:val="center"/>
          </w:tcPr>
          <w:p w14:paraId="4AC72FAA" w14:textId="1451976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7C5CA1" w14:textId="715ED48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FA7E73" w14:textId="4F0651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D20C8B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38199F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053B4379" w14:textId="77777777" w:rsidTr="500A8DBB">
        <w:tc>
          <w:tcPr>
            <w:tcW w:w="4590" w:type="dxa"/>
          </w:tcPr>
          <w:p w14:paraId="41BC8A18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SBL Bible &amp; Modern Culture</w:t>
            </w:r>
          </w:p>
        </w:tc>
        <w:tc>
          <w:tcPr>
            <w:tcW w:w="1260" w:type="dxa"/>
            <w:vAlign w:val="center"/>
          </w:tcPr>
          <w:p w14:paraId="790A88A4" w14:textId="0075CE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28F830" w14:textId="7E74245D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C5FF9C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EBEA07" w14:textId="3F8B32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7DC6A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3312A909" w14:textId="77777777" w:rsidTr="500A8DBB">
        <w:tc>
          <w:tcPr>
            <w:tcW w:w="4590" w:type="dxa"/>
          </w:tcPr>
          <w:p w14:paraId="4D983905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SBL Hebrew Bible/Old Testament</w:t>
            </w:r>
          </w:p>
        </w:tc>
        <w:tc>
          <w:tcPr>
            <w:tcW w:w="1260" w:type="dxa"/>
            <w:vAlign w:val="center"/>
          </w:tcPr>
          <w:p w14:paraId="63D05A44" w14:textId="4EBDFE98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23E0A8" w14:textId="475EF5C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6E73D5" w14:textId="42B9B3F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A5E9450" w14:textId="3D8DF7F2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6C840C" w14:textId="34231BE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</w:tr>
      <w:tr w:rsidR="002E0A43" w:rsidRPr="006062A2" w14:paraId="09627015" w14:textId="77777777" w:rsidTr="500A8DBB">
        <w:tc>
          <w:tcPr>
            <w:tcW w:w="4590" w:type="dxa"/>
          </w:tcPr>
          <w:p w14:paraId="6DEB8E97" w14:textId="77777777" w:rsidR="002E0A43" w:rsidRPr="002E0A43" w:rsidRDefault="500A8DBB" w:rsidP="500A8DBB">
            <w:pPr>
              <w:jc w:val="center"/>
              <w:rPr>
                <w:sz w:val="20"/>
                <w:szCs w:val="20"/>
              </w:rPr>
            </w:pPr>
            <w:r w:rsidRPr="500A8DBB">
              <w:rPr>
                <w:sz w:val="20"/>
                <w:szCs w:val="20"/>
              </w:rPr>
              <w:t>SBL New Testament</w:t>
            </w:r>
          </w:p>
        </w:tc>
        <w:tc>
          <w:tcPr>
            <w:tcW w:w="1260" w:type="dxa"/>
            <w:vAlign w:val="center"/>
          </w:tcPr>
          <w:p w14:paraId="00CA2C46" w14:textId="198577AA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111ED1" w14:textId="56B53550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D82A45" w14:textId="671C2773" w:rsidR="002E0A43" w:rsidRPr="002E0A43" w:rsidRDefault="002E0A43" w:rsidP="500A8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DDA5F0C" w14:textId="35600CDC" w:rsidR="002E0A43" w:rsidRPr="002E0A43" w:rsidRDefault="002E0A43" w:rsidP="500A8DBB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7D423A" w14:textId="77777777" w:rsidR="002E0A43" w:rsidRPr="002E0A43" w:rsidRDefault="002E0A43" w:rsidP="002E0A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729445" w14:textId="77777777" w:rsidR="002E0A43" w:rsidRPr="002E0A43" w:rsidRDefault="002E0A43" w:rsidP="002E0A43">
      <w:pPr>
        <w:spacing w:after="160" w:line="259" w:lineRule="auto"/>
        <w:jc w:val="center"/>
        <w:rPr>
          <w:sz w:val="20"/>
          <w:szCs w:val="20"/>
        </w:rPr>
      </w:pPr>
    </w:p>
    <w:p w14:paraId="477D74B9" w14:textId="7676D8DF" w:rsidR="002E0A43" w:rsidRPr="002E0A43" w:rsidRDefault="002E0A43" w:rsidP="002E0A43">
      <w:pPr>
        <w:spacing w:after="160" w:line="259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87DB" wp14:editId="6407DEB8">
                <wp:simplePos x="0" y="0"/>
                <wp:positionH relativeFrom="margin">
                  <wp:posOffset>-373711</wp:posOffset>
                </wp:positionH>
                <wp:positionV relativeFrom="paragraph">
                  <wp:posOffset>277440</wp:posOffset>
                </wp:positionV>
                <wp:extent cx="1275080" cy="7353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2A802" w14:textId="6C8D5A6F" w:rsidR="000918FC" w:rsidRPr="00A23B28" w:rsidRDefault="000918FC" w:rsidP="002E0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87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45pt;margin-top:21.85pt;width:100.4pt;height:57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" filled="f" stroked="f">
                <v:textbox>
                  <w:txbxContent>
                    <w:p w14:paraId="5272A802" w14:textId="6C8D5A6F" w:rsidR="000918FC" w:rsidRPr="00A23B28" w:rsidRDefault="000918FC" w:rsidP="002E0A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42487" w14:textId="4128E05F" w:rsidR="002E0A43" w:rsidRPr="00D32CA2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1B1A13AE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  <w:sectPr w:rsidR="002E0A43" w:rsidSect="0006071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0547142" w14:textId="2852373D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3988E229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486AD0C8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44D8668B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7289EEA1" w14:textId="542BCC18" w:rsidR="002E0A43" w:rsidRDefault="002E0A43" w:rsidP="500A8DBB">
      <w:pPr>
        <w:rPr>
          <w:rFonts w:ascii="Times New Roman" w:hAnsi="Times New Roman" w:cs="Times New Roman"/>
          <w:sz w:val="20"/>
          <w:szCs w:val="20"/>
        </w:rPr>
      </w:pPr>
    </w:p>
    <w:p w14:paraId="6D0F61A1" w14:textId="5DFAF827" w:rsidR="001E5058" w:rsidRPr="006062A2" w:rsidRDefault="001E5058">
      <w:pPr>
        <w:rPr>
          <w:sz w:val="20"/>
        </w:rPr>
      </w:pPr>
    </w:p>
    <w:sectPr w:rsidR="001E5058" w:rsidRPr="006062A2" w:rsidSect="009A51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6DB9" w14:textId="77777777" w:rsidR="00041C2E" w:rsidRDefault="00041C2E" w:rsidP="005A7BB3">
      <w:r>
        <w:separator/>
      </w:r>
    </w:p>
  </w:endnote>
  <w:endnote w:type="continuationSeparator" w:id="0">
    <w:p w14:paraId="49C5DA4A" w14:textId="77777777" w:rsidR="00041C2E" w:rsidRDefault="00041C2E" w:rsidP="005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6ABE" w14:textId="77777777" w:rsidR="00041C2E" w:rsidRDefault="00041C2E" w:rsidP="005A7BB3">
      <w:r>
        <w:separator/>
      </w:r>
    </w:p>
  </w:footnote>
  <w:footnote w:type="continuationSeparator" w:id="0">
    <w:p w14:paraId="12BDDE3C" w14:textId="77777777" w:rsidR="00041C2E" w:rsidRDefault="00041C2E" w:rsidP="005A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EAC"/>
    <w:multiLevelType w:val="hybridMultilevel"/>
    <w:tmpl w:val="CD8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80"/>
    <w:multiLevelType w:val="hybridMultilevel"/>
    <w:tmpl w:val="2F4CFE60"/>
    <w:lvl w:ilvl="0" w:tplc="3A38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6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8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4EF"/>
    <w:multiLevelType w:val="hybridMultilevel"/>
    <w:tmpl w:val="30FA4846"/>
    <w:lvl w:ilvl="0" w:tplc="3CA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0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3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AA6"/>
    <w:multiLevelType w:val="hybridMultilevel"/>
    <w:tmpl w:val="284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33F"/>
    <w:multiLevelType w:val="hybridMultilevel"/>
    <w:tmpl w:val="9D2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E0B"/>
    <w:multiLevelType w:val="hybridMultilevel"/>
    <w:tmpl w:val="A5FAEC4A"/>
    <w:lvl w:ilvl="0" w:tplc="0DEA0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6D40"/>
    <w:multiLevelType w:val="hybridMultilevel"/>
    <w:tmpl w:val="060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916"/>
    <w:multiLevelType w:val="hybridMultilevel"/>
    <w:tmpl w:val="3056BEBE"/>
    <w:lvl w:ilvl="0" w:tplc="F37C82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186"/>
    <w:multiLevelType w:val="hybridMultilevel"/>
    <w:tmpl w:val="833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341"/>
    <w:multiLevelType w:val="hybridMultilevel"/>
    <w:tmpl w:val="CFEC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300"/>
    <w:multiLevelType w:val="hybridMultilevel"/>
    <w:tmpl w:val="AA9491FC"/>
    <w:lvl w:ilvl="0" w:tplc="1000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4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1057"/>
    <w:multiLevelType w:val="hybridMultilevel"/>
    <w:tmpl w:val="1E2265BC"/>
    <w:lvl w:ilvl="0" w:tplc="472C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24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6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8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4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402A"/>
    <w:multiLevelType w:val="hybridMultilevel"/>
    <w:tmpl w:val="223E1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5906"/>
    <w:multiLevelType w:val="hybridMultilevel"/>
    <w:tmpl w:val="FBA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7960"/>
    <w:multiLevelType w:val="hybridMultilevel"/>
    <w:tmpl w:val="6DA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9C0"/>
    <w:multiLevelType w:val="hybridMultilevel"/>
    <w:tmpl w:val="9FD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4E8"/>
    <w:multiLevelType w:val="hybridMultilevel"/>
    <w:tmpl w:val="F86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58"/>
    <w:rsid w:val="000028F6"/>
    <w:rsid w:val="00004BD4"/>
    <w:rsid w:val="00007EBB"/>
    <w:rsid w:val="00013CB0"/>
    <w:rsid w:val="000168BF"/>
    <w:rsid w:val="000207B3"/>
    <w:rsid w:val="00023E16"/>
    <w:rsid w:val="00036ADB"/>
    <w:rsid w:val="00041C2E"/>
    <w:rsid w:val="000423DC"/>
    <w:rsid w:val="00042556"/>
    <w:rsid w:val="00050C62"/>
    <w:rsid w:val="000525EB"/>
    <w:rsid w:val="00055AE6"/>
    <w:rsid w:val="000568BC"/>
    <w:rsid w:val="00060714"/>
    <w:rsid w:val="000918FC"/>
    <w:rsid w:val="000A0A72"/>
    <w:rsid w:val="000B79A7"/>
    <w:rsid w:val="000D4B04"/>
    <w:rsid w:val="000E2027"/>
    <w:rsid w:val="000F5115"/>
    <w:rsid w:val="00127310"/>
    <w:rsid w:val="00136A4B"/>
    <w:rsid w:val="00147456"/>
    <w:rsid w:val="00164942"/>
    <w:rsid w:val="00181130"/>
    <w:rsid w:val="00186845"/>
    <w:rsid w:val="00186D75"/>
    <w:rsid w:val="00196BDD"/>
    <w:rsid w:val="00196D1A"/>
    <w:rsid w:val="001A352B"/>
    <w:rsid w:val="001B3559"/>
    <w:rsid w:val="001E5058"/>
    <w:rsid w:val="001F5599"/>
    <w:rsid w:val="001F7804"/>
    <w:rsid w:val="0022259B"/>
    <w:rsid w:val="00222CCB"/>
    <w:rsid w:val="00225BA5"/>
    <w:rsid w:val="00227127"/>
    <w:rsid w:val="00240D06"/>
    <w:rsid w:val="00245795"/>
    <w:rsid w:val="00265C51"/>
    <w:rsid w:val="00266B9B"/>
    <w:rsid w:val="002725AB"/>
    <w:rsid w:val="00280B14"/>
    <w:rsid w:val="00284394"/>
    <w:rsid w:val="002A180C"/>
    <w:rsid w:val="002A4A3C"/>
    <w:rsid w:val="002A645F"/>
    <w:rsid w:val="002B2C30"/>
    <w:rsid w:val="002D2962"/>
    <w:rsid w:val="002E0A43"/>
    <w:rsid w:val="00303067"/>
    <w:rsid w:val="00304905"/>
    <w:rsid w:val="00321419"/>
    <w:rsid w:val="003216BF"/>
    <w:rsid w:val="003351C3"/>
    <w:rsid w:val="00345382"/>
    <w:rsid w:val="00373229"/>
    <w:rsid w:val="00383261"/>
    <w:rsid w:val="003902F2"/>
    <w:rsid w:val="003A00A5"/>
    <w:rsid w:val="003C0712"/>
    <w:rsid w:val="003E5D81"/>
    <w:rsid w:val="003F4685"/>
    <w:rsid w:val="00402853"/>
    <w:rsid w:val="00403469"/>
    <w:rsid w:val="00403BEB"/>
    <w:rsid w:val="0040584B"/>
    <w:rsid w:val="00412867"/>
    <w:rsid w:val="004232B7"/>
    <w:rsid w:val="00462C0A"/>
    <w:rsid w:val="004757B8"/>
    <w:rsid w:val="00484543"/>
    <w:rsid w:val="0049299D"/>
    <w:rsid w:val="00493F0C"/>
    <w:rsid w:val="004B40C6"/>
    <w:rsid w:val="004B4A50"/>
    <w:rsid w:val="004C6AEF"/>
    <w:rsid w:val="004D3508"/>
    <w:rsid w:val="004E1221"/>
    <w:rsid w:val="004E28A9"/>
    <w:rsid w:val="0050061D"/>
    <w:rsid w:val="00506080"/>
    <w:rsid w:val="00527857"/>
    <w:rsid w:val="0053161E"/>
    <w:rsid w:val="00544184"/>
    <w:rsid w:val="0054470F"/>
    <w:rsid w:val="005462DE"/>
    <w:rsid w:val="00554E49"/>
    <w:rsid w:val="00554FB6"/>
    <w:rsid w:val="005A279A"/>
    <w:rsid w:val="005A6DA8"/>
    <w:rsid w:val="005A7BB3"/>
    <w:rsid w:val="005D0A22"/>
    <w:rsid w:val="005D1F46"/>
    <w:rsid w:val="005E141C"/>
    <w:rsid w:val="0060428A"/>
    <w:rsid w:val="006062A2"/>
    <w:rsid w:val="00640261"/>
    <w:rsid w:val="00647BB5"/>
    <w:rsid w:val="006A0A76"/>
    <w:rsid w:val="006D4A7B"/>
    <w:rsid w:val="006F3D5A"/>
    <w:rsid w:val="00702258"/>
    <w:rsid w:val="007074CE"/>
    <w:rsid w:val="0071584D"/>
    <w:rsid w:val="007206DE"/>
    <w:rsid w:val="00732E00"/>
    <w:rsid w:val="00754C6C"/>
    <w:rsid w:val="00765BD1"/>
    <w:rsid w:val="007869F6"/>
    <w:rsid w:val="00795745"/>
    <w:rsid w:val="007A4C0C"/>
    <w:rsid w:val="007B6287"/>
    <w:rsid w:val="007C21A7"/>
    <w:rsid w:val="007C481F"/>
    <w:rsid w:val="007C755B"/>
    <w:rsid w:val="007E07D8"/>
    <w:rsid w:val="007F1ABE"/>
    <w:rsid w:val="008046ED"/>
    <w:rsid w:val="00815DC9"/>
    <w:rsid w:val="00834E32"/>
    <w:rsid w:val="00851957"/>
    <w:rsid w:val="0088242B"/>
    <w:rsid w:val="008B291D"/>
    <w:rsid w:val="008D1151"/>
    <w:rsid w:val="008D4BCB"/>
    <w:rsid w:val="008D7975"/>
    <w:rsid w:val="008D7F75"/>
    <w:rsid w:val="008F2086"/>
    <w:rsid w:val="00903300"/>
    <w:rsid w:val="00924EEF"/>
    <w:rsid w:val="009260EA"/>
    <w:rsid w:val="009328FC"/>
    <w:rsid w:val="00934109"/>
    <w:rsid w:val="00947781"/>
    <w:rsid w:val="00960CA1"/>
    <w:rsid w:val="00982DCC"/>
    <w:rsid w:val="009842F0"/>
    <w:rsid w:val="009A3A00"/>
    <w:rsid w:val="009A5100"/>
    <w:rsid w:val="009C6021"/>
    <w:rsid w:val="009F13B3"/>
    <w:rsid w:val="009F4DA6"/>
    <w:rsid w:val="00A40900"/>
    <w:rsid w:val="00A51BB8"/>
    <w:rsid w:val="00A552CE"/>
    <w:rsid w:val="00A75EAB"/>
    <w:rsid w:val="00A8162C"/>
    <w:rsid w:val="00A82224"/>
    <w:rsid w:val="00AA0749"/>
    <w:rsid w:val="00AA75A8"/>
    <w:rsid w:val="00AB58B4"/>
    <w:rsid w:val="00AC456F"/>
    <w:rsid w:val="00AD3946"/>
    <w:rsid w:val="00AD5168"/>
    <w:rsid w:val="00AE1EDF"/>
    <w:rsid w:val="00AE23FF"/>
    <w:rsid w:val="00AF6F5A"/>
    <w:rsid w:val="00B03946"/>
    <w:rsid w:val="00B273F5"/>
    <w:rsid w:val="00B30F7E"/>
    <w:rsid w:val="00B36D09"/>
    <w:rsid w:val="00B66859"/>
    <w:rsid w:val="00B708B7"/>
    <w:rsid w:val="00B815B0"/>
    <w:rsid w:val="00B85B44"/>
    <w:rsid w:val="00BA5562"/>
    <w:rsid w:val="00BD0258"/>
    <w:rsid w:val="00BE1C0A"/>
    <w:rsid w:val="00BF2702"/>
    <w:rsid w:val="00BF53F2"/>
    <w:rsid w:val="00C108BB"/>
    <w:rsid w:val="00C14ABE"/>
    <w:rsid w:val="00C16DEB"/>
    <w:rsid w:val="00C22C97"/>
    <w:rsid w:val="00C276DC"/>
    <w:rsid w:val="00C4233B"/>
    <w:rsid w:val="00C512E6"/>
    <w:rsid w:val="00C57BE5"/>
    <w:rsid w:val="00C61D8E"/>
    <w:rsid w:val="00C620A6"/>
    <w:rsid w:val="00C70FEB"/>
    <w:rsid w:val="00C91462"/>
    <w:rsid w:val="00C91B4F"/>
    <w:rsid w:val="00C93657"/>
    <w:rsid w:val="00C96B10"/>
    <w:rsid w:val="00CA79BF"/>
    <w:rsid w:val="00CB0134"/>
    <w:rsid w:val="00CC5FF2"/>
    <w:rsid w:val="00CE04D2"/>
    <w:rsid w:val="00CE0707"/>
    <w:rsid w:val="00CF66BC"/>
    <w:rsid w:val="00CF7E64"/>
    <w:rsid w:val="00D06304"/>
    <w:rsid w:val="00D12041"/>
    <w:rsid w:val="00D127D8"/>
    <w:rsid w:val="00D311EC"/>
    <w:rsid w:val="00D32CA2"/>
    <w:rsid w:val="00D52759"/>
    <w:rsid w:val="00D53D4B"/>
    <w:rsid w:val="00D77530"/>
    <w:rsid w:val="00D804E2"/>
    <w:rsid w:val="00D81978"/>
    <w:rsid w:val="00D85AD4"/>
    <w:rsid w:val="00D91942"/>
    <w:rsid w:val="00D965B6"/>
    <w:rsid w:val="00D978F8"/>
    <w:rsid w:val="00DB3861"/>
    <w:rsid w:val="00DB46D5"/>
    <w:rsid w:val="00DB5438"/>
    <w:rsid w:val="00DC555F"/>
    <w:rsid w:val="00DD347A"/>
    <w:rsid w:val="00DD7342"/>
    <w:rsid w:val="00E145E2"/>
    <w:rsid w:val="00E3009A"/>
    <w:rsid w:val="00E403C1"/>
    <w:rsid w:val="00E424C9"/>
    <w:rsid w:val="00E57EE3"/>
    <w:rsid w:val="00E63D9A"/>
    <w:rsid w:val="00EA7588"/>
    <w:rsid w:val="00EB656F"/>
    <w:rsid w:val="00ED6AFE"/>
    <w:rsid w:val="00EF5564"/>
    <w:rsid w:val="00EF6813"/>
    <w:rsid w:val="00EF79E1"/>
    <w:rsid w:val="00F01D24"/>
    <w:rsid w:val="00F02AB7"/>
    <w:rsid w:val="00F03379"/>
    <w:rsid w:val="00F042FE"/>
    <w:rsid w:val="00F05B2C"/>
    <w:rsid w:val="00F07462"/>
    <w:rsid w:val="00F54333"/>
    <w:rsid w:val="00F61B42"/>
    <w:rsid w:val="00F63DF8"/>
    <w:rsid w:val="00F7170A"/>
    <w:rsid w:val="00F81F7F"/>
    <w:rsid w:val="00F92F84"/>
    <w:rsid w:val="00FA43F5"/>
    <w:rsid w:val="00FB01E4"/>
    <w:rsid w:val="00FB5941"/>
    <w:rsid w:val="00FC6031"/>
    <w:rsid w:val="00FE2137"/>
    <w:rsid w:val="033E355E"/>
    <w:rsid w:val="500A8DBB"/>
    <w:rsid w:val="58C17232"/>
    <w:rsid w:val="5C37FB35"/>
    <w:rsid w:val="5FC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06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5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530"/>
    <w:rPr>
      <w:sz w:val="22"/>
      <w:szCs w:val="22"/>
    </w:rPr>
  </w:style>
  <w:style w:type="table" w:styleId="TableGrid">
    <w:name w:val="Table Grid"/>
    <w:basedOn w:val="TableNormal"/>
    <w:uiPriority w:val="39"/>
    <w:rsid w:val="002E0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481F"/>
    <w:pPr>
      <w:spacing w:after="160" w:line="259" w:lineRule="auto"/>
      <w:ind w:left="720"/>
      <w:contextualSpacing/>
    </w:pPr>
    <w:rPr>
      <w:lang w:bidi="he-IL"/>
    </w:rPr>
  </w:style>
  <w:style w:type="character" w:customStyle="1" w:styleId="normaltextrun">
    <w:name w:val="normaltextrun"/>
    <w:basedOn w:val="DefaultParagraphFont"/>
    <w:rsid w:val="00E424C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54FB6"/>
  </w:style>
  <w:style w:type="character" w:customStyle="1" w:styleId="scxw30387809">
    <w:name w:val="scxw30387809"/>
    <w:basedOn w:val="DefaultParagraphFont"/>
    <w:rsid w:val="00554FB6"/>
  </w:style>
  <w:style w:type="character" w:customStyle="1" w:styleId="spellingerror">
    <w:name w:val="spellingerror"/>
    <w:basedOn w:val="DefaultParagraphFont"/>
    <w:rsid w:val="00554FB6"/>
  </w:style>
  <w:style w:type="character" w:customStyle="1" w:styleId="highlight">
    <w:name w:val="highlight"/>
    <w:basedOn w:val="DefaultParagraphFont"/>
    <w:rsid w:val="00F0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2E13-3C2F-48C7-B924-A5312CA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Bibb</dc:creator>
  <cp:keywords/>
  <dc:description/>
  <cp:lastModifiedBy>Polaski, Sandra</cp:lastModifiedBy>
  <cp:revision>4</cp:revision>
  <cp:lastPrinted>2018-02-08T21:28:00Z</cp:lastPrinted>
  <dcterms:created xsi:type="dcterms:W3CDTF">2018-02-08T22:07:00Z</dcterms:created>
  <dcterms:modified xsi:type="dcterms:W3CDTF">2018-02-14T17:29:00Z</dcterms:modified>
</cp:coreProperties>
</file>